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E32EE" w:rsidRPr="00400CDE" w14:paraId="3BBAA603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CDBF45D" w14:textId="77777777" w:rsidR="008E32EE" w:rsidRPr="00400CDE" w:rsidRDefault="008E32EE" w:rsidP="00DB6754">
            <w:pPr>
              <w:spacing w:before="60" w:after="60"/>
              <w:contextualSpacing/>
              <w:rPr>
                <w:rFonts w:ascii="Arial" w:hAnsi="Arial" w:cs="Arial"/>
                <w:sz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D3A628A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E2F7F1" w14:textId="77777777" w:rsidR="008E32EE" w:rsidRPr="00AF7C5F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1EB6801" w14:textId="77777777" w:rsidR="00982C65" w:rsidRPr="005E3CB2" w:rsidRDefault="00982C65" w:rsidP="00982C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E3CB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Commercial HVACR Technician </w:t>
            </w:r>
          </w:p>
          <w:p w14:paraId="4F01DD8E" w14:textId="77777777" w:rsidR="00982C65" w:rsidRPr="005E3CB2" w:rsidRDefault="00982C65" w:rsidP="00982C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5E3CB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Level-3 </w:t>
            </w:r>
            <w:r w:rsidRPr="005E3CB2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30B801B8" w14:textId="5252EAA0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5C4EB3C1" w14:textId="77777777" w:rsidR="00AF6E67" w:rsidRDefault="00AF6E67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1E26ABB7" w14:textId="6C60E56F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C9643FA" w14:textId="4BE39044" w:rsidR="008E32EE" w:rsidRPr="000D04CA" w:rsidRDefault="00A752A4" w:rsidP="00DB675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982C65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Pr="00A752A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A752A4">
              <w:rPr>
                <w:rFonts w:asciiTheme="minorBidi" w:eastAsia="Times New Roman" w:hAnsiTheme="minorBidi"/>
                <w:b/>
                <w:lang w:val="en-GB"/>
              </w:rPr>
              <w:t>Perform Installation of Commercial Refrigeration Unit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</w:p>
        </w:tc>
      </w:tr>
      <w:tr w:rsidR="008E32EE" w:rsidRPr="00400CDE" w14:paraId="64D2E0B0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7F92EA" w14:textId="77777777" w:rsidR="008E32EE" w:rsidRPr="00400CDE" w:rsidRDefault="008E32EE" w:rsidP="00DB6754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333DBF8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278AA572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CF9C3A2" w14:textId="77777777" w:rsidR="008E32EE" w:rsidRPr="00400CDE" w:rsidRDefault="008E32EE" w:rsidP="00DB6754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32EE" w:rsidRPr="00400CDE" w14:paraId="0EBF991E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029AAE" w14:textId="77777777" w:rsidR="008E32EE" w:rsidRPr="00400CDE" w:rsidRDefault="008E32EE" w:rsidP="00DB6754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3F4B76A" w14:textId="77777777" w:rsidR="008E32E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761BE88" wp14:editId="2BD74EC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D26A5" w14:textId="77777777" w:rsidR="00AF6E67" w:rsidRPr="00400CDE" w:rsidRDefault="00AF6E6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E2D2BCF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5F676EC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3D0398" w14:textId="77777777" w:rsidR="008E32EE" w:rsidRPr="00400CDE" w:rsidRDefault="008E32EE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D68DCA3" w14:textId="389F3831" w:rsidR="006A58D6" w:rsidRPr="00146B40" w:rsidRDefault="006A58D6" w:rsidP="006A58D6">
      <w:pPr>
        <w:spacing w:after="200" w:line="276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Pr="00146B40">
        <w:rPr>
          <w:rFonts w:ascii="Arial" w:hAnsi="Arial" w:cs="Arial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7" w:rightFromText="187" w:vertAnchor="text" w:horzAnchor="margin" w:tblpY="176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A58D6" w14:paraId="3356A31A" w14:textId="77777777" w:rsidTr="006A58D6">
        <w:trPr>
          <w:trHeight w:val="350"/>
        </w:trPr>
        <w:tc>
          <w:tcPr>
            <w:tcW w:w="1818" w:type="dxa"/>
            <w:vAlign w:val="center"/>
          </w:tcPr>
          <w:p w14:paraId="3A7A3535" w14:textId="77777777" w:rsidR="006A58D6" w:rsidRPr="00AF6E67" w:rsidRDefault="006A58D6" w:rsidP="006A58D6">
            <w:pPr>
              <w:rPr>
                <w:b/>
                <w:bCs/>
              </w:rPr>
            </w:pPr>
            <w:r w:rsidRPr="00AF6E67">
              <w:rPr>
                <w:b/>
                <w:bCs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D57FB75" w14:textId="47A15E12" w:rsidR="006A58D6" w:rsidRPr="00982C65" w:rsidRDefault="00982C65" w:rsidP="00982C65">
            <w:pPr>
              <w:pStyle w:val="Title"/>
              <w:spacing w:before="0" w:after="0"/>
              <w:jc w:val="left"/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</w:pPr>
            <w:r w:rsidRPr="00982C65">
              <w:rPr>
                <w:rFonts w:ascii="Arial" w:hAnsi="Arial" w:cs="Arial"/>
                <w:color w:val="000000"/>
                <w:sz w:val="24"/>
                <w:szCs w:val="24"/>
                <w:lang w:val="en-AU"/>
              </w:rPr>
              <w:t>Commercial HVACR Technician Level-3</w:t>
            </w:r>
          </w:p>
        </w:tc>
      </w:tr>
      <w:tr w:rsidR="006A58D6" w:rsidRPr="00192229" w14:paraId="7199125F" w14:textId="77777777" w:rsidTr="006A58D6">
        <w:trPr>
          <w:trHeight w:val="620"/>
        </w:trPr>
        <w:tc>
          <w:tcPr>
            <w:tcW w:w="1818" w:type="dxa"/>
          </w:tcPr>
          <w:p w14:paraId="1DBBEFFE" w14:textId="77777777" w:rsidR="006A58D6" w:rsidRPr="00192229" w:rsidRDefault="006A58D6" w:rsidP="006A58D6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DF2AB0E" w14:textId="23864384" w:rsidR="006A58D6" w:rsidRPr="00AF6E67" w:rsidRDefault="00982C65" w:rsidP="006A58D6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1" w:name="_Toc132023926"/>
            <w:r>
              <w:rPr>
                <w:rFonts w:ascii="Arial" w:hAnsi="Arial" w:cs="Arial"/>
                <w:b/>
                <w:bCs/>
              </w:rPr>
              <w:t xml:space="preserve">3. </w:t>
            </w:r>
            <w:r w:rsidR="006A58D6"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 w:rsidR="006A58D6">
              <w:rPr>
                <w:rFonts w:ascii="Arial" w:hAnsi="Arial" w:cs="Arial"/>
                <w:b/>
                <w:bCs/>
              </w:rPr>
              <w:t xml:space="preserve">of </w:t>
            </w:r>
            <w:r w:rsidR="006A58D6" w:rsidRPr="00AF6E67">
              <w:rPr>
                <w:rFonts w:ascii="Arial" w:hAnsi="Arial" w:cs="Arial"/>
                <w:b/>
                <w:bCs/>
              </w:rPr>
              <w:t>Commercial Refrigeration Unit</w:t>
            </w:r>
            <w:bookmarkEnd w:id="1"/>
          </w:p>
        </w:tc>
      </w:tr>
      <w:tr w:rsidR="006A58D6" w:rsidRPr="00192229" w14:paraId="1A4C9E73" w14:textId="77777777" w:rsidTr="006A58D6">
        <w:trPr>
          <w:trHeight w:val="649"/>
        </w:trPr>
        <w:tc>
          <w:tcPr>
            <w:tcW w:w="1818" w:type="dxa"/>
          </w:tcPr>
          <w:p w14:paraId="1862C1FF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FB9144D" w14:textId="77777777" w:rsidR="006A58D6" w:rsidRPr="00AF6E67" w:rsidRDefault="006A58D6" w:rsidP="006A58D6">
            <w:pPr>
              <w:rPr>
                <w:rFonts w:ascii="Arial" w:hAnsi="Arial" w:cs="Arial"/>
                <w:b/>
                <w:bCs/>
                <w:noProof/>
              </w:rPr>
            </w:pPr>
            <w:r w:rsidRPr="00AF6E67">
              <w:rPr>
                <w:rFonts w:ascii="Arial" w:hAnsi="Arial" w:cs="Arial"/>
                <w:b/>
                <w:bCs/>
                <w:noProof/>
              </w:rPr>
              <w:t>Formative</w:t>
            </w:r>
            <w:r>
              <w:rPr>
                <w:rFonts w:ascii="Arial" w:hAnsi="Arial" w:cs="Arial"/>
                <w:b/>
                <w:bCs/>
                <w:noProof/>
              </w:rPr>
              <w:t xml:space="preserve"> Assessment</w:t>
            </w:r>
          </w:p>
        </w:tc>
      </w:tr>
    </w:tbl>
    <w:p w14:paraId="0F5A9AEB" w14:textId="77777777" w:rsidR="006A58D6" w:rsidRDefault="006A58D6"/>
    <w:tbl>
      <w:tblPr>
        <w:tblStyle w:val="TableGrid"/>
        <w:tblpPr w:leftFromText="187" w:rightFromText="187" w:vertAnchor="text" w:horzAnchor="margin" w:tblpY="208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A58D6" w14:paraId="2C86980E" w14:textId="77777777" w:rsidTr="006A58D6">
        <w:trPr>
          <w:trHeight w:val="847"/>
        </w:trPr>
        <w:tc>
          <w:tcPr>
            <w:tcW w:w="1699" w:type="dxa"/>
            <w:vAlign w:val="center"/>
          </w:tcPr>
          <w:p w14:paraId="18B3B61D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14:paraId="415E3939" w14:textId="77777777" w:rsidR="006A58D6" w:rsidRPr="003029EB" w:rsidRDefault="006A58D6" w:rsidP="006A58D6">
            <w:pPr>
              <w:rPr>
                <w:sz w:val="8"/>
              </w:rPr>
            </w:pPr>
          </w:p>
          <w:p w14:paraId="56C60C82" w14:textId="77777777" w:rsidR="006A58D6" w:rsidRDefault="006A58D6" w:rsidP="006A58D6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14:paraId="06DAB80A" w14:textId="77777777" w:rsidR="006A58D6" w:rsidRPr="003029EB" w:rsidRDefault="006A58D6" w:rsidP="006A58D6">
            <w:pPr>
              <w:rPr>
                <w:sz w:val="14"/>
              </w:rPr>
            </w:pPr>
          </w:p>
          <w:p w14:paraId="0FD2FED3" w14:textId="77777777" w:rsidR="006A58D6" w:rsidRPr="00F05B2F" w:rsidRDefault="006A58D6" w:rsidP="006A58D6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6A58D6" w14:paraId="185D2A31" w14:textId="77777777" w:rsidTr="006A58D6">
        <w:trPr>
          <w:trHeight w:val="1369"/>
        </w:trPr>
        <w:tc>
          <w:tcPr>
            <w:tcW w:w="1699" w:type="dxa"/>
            <w:vAlign w:val="center"/>
          </w:tcPr>
          <w:p w14:paraId="42841BCA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14:paraId="612AF1E4" w14:textId="77777777" w:rsidR="006A58D6" w:rsidRDefault="006A58D6" w:rsidP="006A58D6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standard, you are required to complete the following within </w:t>
            </w:r>
            <w:r>
              <w:rPr>
                <w:b/>
                <w:sz w:val="20"/>
                <w:szCs w:val="20"/>
              </w:rPr>
              <w:t xml:space="preserve">the given 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14:paraId="478EAC0B" w14:textId="77777777" w:rsidR="006A58D6" w:rsidRPr="00110EB8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Walk-in Cooler / Freezer</w:t>
            </w:r>
          </w:p>
          <w:p w14:paraId="476AF145" w14:textId="77777777" w:rsidR="006A58D6" w:rsidRPr="00110EB8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Ice Making Machine</w:t>
            </w:r>
          </w:p>
          <w:p w14:paraId="6CB6C4A6" w14:textId="77777777" w:rsidR="006A58D6" w:rsidRPr="00110EB8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Chilled Water Tank</w:t>
            </w:r>
          </w:p>
          <w:p w14:paraId="3AA2F350" w14:textId="77777777" w:rsidR="006A58D6" w:rsidRPr="00246A8B" w:rsidRDefault="006A58D6" w:rsidP="006A58D6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sz w:val="22"/>
                <w:szCs w:val="22"/>
              </w:rPr>
            </w:pPr>
            <w:r w:rsidRPr="00110EB8">
              <w:rPr>
                <w:rFonts w:ascii="Arial" w:hAnsi="Arial" w:cs="Arial"/>
                <w:sz w:val="22"/>
                <w:szCs w:val="22"/>
              </w:rPr>
              <w:t>Install HVACR Allied Components for commercial refrigeration unit</w:t>
            </w:r>
            <w:r w:rsidRPr="00246A8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6A58D6" w14:paraId="72B35869" w14:textId="77777777" w:rsidTr="006A58D6">
        <w:trPr>
          <w:trHeight w:val="400"/>
        </w:trPr>
        <w:tc>
          <w:tcPr>
            <w:tcW w:w="1699" w:type="dxa"/>
          </w:tcPr>
          <w:p w14:paraId="49286361" w14:textId="77777777" w:rsidR="006A58D6" w:rsidRPr="00192229" w:rsidRDefault="006A58D6" w:rsidP="006A58D6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14:paraId="2D796851" w14:textId="77777777" w:rsidR="006A58D6" w:rsidRPr="00146B40" w:rsidRDefault="006A58D6" w:rsidP="006A58D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46B40">
              <w:rPr>
                <w:b/>
                <w:bCs/>
                <w:color w:val="000000" w:themeColor="text1"/>
                <w:sz w:val="20"/>
                <w:szCs w:val="20"/>
              </w:rPr>
              <w:t>During a practical assessment, under observation by an assessor, you are required to</w:t>
            </w:r>
          </w:p>
          <w:p w14:paraId="25A3AA5E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Mark the location for (walk-in cooler/freezer) installation.</w:t>
            </w:r>
          </w:p>
          <w:p w14:paraId="12CBA1CE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tools, equipment, and accessories as per job requirement.</w:t>
            </w:r>
          </w:p>
          <w:p w14:paraId="290B2485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Interpret the drawing and layout plans required to install the unit (walk-in cooler/freezer).  </w:t>
            </w:r>
          </w:p>
          <w:p w14:paraId="2B84BD23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steel / concrete foundation / frame for installation of condensing unit following manufacturer’s guidelines.</w:t>
            </w:r>
          </w:p>
          <w:p w14:paraId="1E58B1BF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and level the place to fix the evaporator and condensing unit firmly, according to manufacturer’s specifications and as per drawing.</w:t>
            </w:r>
          </w:p>
          <w:p w14:paraId="4BA7B18C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Layout piping and control wiring from indoor to outdoor unit according to installation guide.</w:t>
            </w:r>
          </w:p>
          <w:p w14:paraId="7B53146F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leak test, evacuation and charge the refrigerant.</w:t>
            </w:r>
          </w:p>
          <w:p w14:paraId="3D43D897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the electric supply and operate the unit to check the performance according to unit specifications.</w:t>
            </w:r>
          </w:p>
          <w:p w14:paraId="6ED8F2D8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all the parameters of the unit.</w:t>
            </w:r>
          </w:p>
          <w:p w14:paraId="5C58FE42" w14:textId="77777777" w:rsidR="006A58D6" w:rsidRPr="006A58D6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color w:val="000000" w:themeColor="text1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Mark the location for ice making machine installation.</w:t>
            </w:r>
          </w:p>
          <w:p w14:paraId="27A2ED67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tools, equipment, and accessories as per job requirement.</w:t>
            </w:r>
          </w:p>
          <w:p w14:paraId="5FB12B53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 the machine on potable water supply as per specifications. </w:t>
            </w:r>
          </w:p>
          <w:p w14:paraId="37EFAB7F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Provide clearance on each side to meet the standards.</w:t>
            </w:r>
          </w:p>
          <w:p w14:paraId="24317621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water supply and drain connections as per the given standard.</w:t>
            </w:r>
          </w:p>
          <w:p w14:paraId="0C3218C8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a shut-off valve on water supply near the machine according to unit specifications.</w:t>
            </w:r>
          </w:p>
          <w:p w14:paraId="46090F6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electric supply “switched ON” and check performance according to machine specification by using specific instruments</w:t>
            </w:r>
          </w:p>
          <w:p w14:paraId="47BDE924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Select tools, equipment, and accessories as per job requirement.  </w:t>
            </w:r>
          </w:p>
          <w:p w14:paraId="5BA5E15E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 the chilled water tank with the Refrigeration system. </w:t>
            </w:r>
          </w:p>
          <w:p w14:paraId="05C3C47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water supply and drain connections as per the given standard.</w:t>
            </w:r>
          </w:p>
          <w:p w14:paraId="4253EF1A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shut-off valve and non-return valve at the main water supply line of the tank for safety purpose.</w:t>
            </w:r>
          </w:p>
          <w:p w14:paraId="2908A04C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power supply as per manual instructions.</w:t>
            </w:r>
          </w:p>
          <w:p w14:paraId="4AFA540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Select tools, equipment, and related allied components according to job requirements. </w:t>
            </w:r>
          </w:p>
          <w:p w14:paraId="0075A6C0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filter drier according to manufacturer’s specifications. </w:t>
            </w:r>
          </w:p>
          <w:p w14:paraId="3C8AB4F2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Sight Glass according to manufacturer’s specifications. </w:t>
            </w:r>
          </w:p>
          <w:p w14:paraId="304C6D4D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Vibration Absorber according to manufacturer’s specifications. </w:t>
            </w:r>
          </w:p>
          <w:p w14:paraId="7F09E98D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Liquid Receiver as per manufacturer’s specifications. </w:t>
            </w:r>
          </w:p>
          <w:p w14:paraId="3A51CA79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Service Valves as per manufacturer’s specifications. </w:t>
            </w:r>
          </w:p>
          <w:p w14:paraId="6ED14E5C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Heat Exchanger by following manufacturer’s specifications. </w:t>
            </w:r>
          </w:p>
          <w:p w14:paraId="6EB8076B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Install Solenoid Valve according to manufacturer’s specifications. </w:t>
            </w:r>
          </w:p>
          <w:p w14:paraId="6EB62E06" w14:textId="77777777" w:rsidR="006A58D6" w:rsidRPr="00146B40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36"/>
              </w:tabs>
              <w:spacing w:line="360" w:lineRule="auto"/>
              <w:ind w:left="424" w:hanging="4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46B40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Oil Separator by following manufacturer’s specifications.</w:t>
            </w:r>
          </w:p>
          <w:p w14:paraId="13E92815" w14:textId="55C0BC46" w:rsidR="006A58D6" w:rsidRPr="006A58D6" w:rsidRDefault="006A58D6" w:rsidP="006A58D6">
            <w:pPr>
              <w:pStyle w:val="ListParagraph"/>
              <w:numPr>
                <w:ilvl w:val="0"/>
                <w:numId w:val="29"/>
              </w:numPr>
              <w:tabs>
                <w:tab w:val="left" w:pos="449"/>
              </w:tabs>
              <w:spacing w:line="360" w:lineRule="auto"/>
              <w:ind w:left="436" w:hanging="450"/>
              <w:rPr>
                <w:color w:val="000000" w:themeColor="text1"/>
              </w:rPr>
            </w:pPr>
            <w:r w:rsidRPr="006A58D6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the results.</w:t>
            </w:r>
          </w:p>
        </w:tc>
      </w:tr>
      <w:tr w:rsidR="006A58D6" w14:paraId="063DA15A" w14:textId="77777777" w:rsidTr="006A58D6">
        <w:trPr>
          <w:trHeight w:val="5445"/>
        </w:trPr>
        <w:tc>
          <w:tcPr>
            <w:tcW w:w="1699" w:type="dxa"/>
            <w:vAlign w:val="center"/>
          </w:tcPr>
          <w:p w14:paraId="6553A97B" w14:textId="77777777" w:rsidR="006A58D6" w:rsidRPr="00192229" w:rsidRDefault="006A58D6" w:rsidP="006A58D6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599BEE8" w14:textId="77777777" w:rsidR="006A58D6" w:rsidRPr="00713FAC" w:rsidRDefault="006A58D6" w:rsidP="006A58D6">
            <w:pPr>
              <w:rPr>
                <w:sz w:val="20"/>
                <w:szCs w:val="20"/>
              </w:rPr>
            </w:pPr>
          </w:p>
        </w:tc>
      </w:tr>
    </w:tbl>
    <w:p w14:paraId="6FF84492" w14:textId="77777777" w:rsidR="006A58D6" w:rsidRDefault="006A58D6"/>
    <w:p w14:paraId="757DB870" w14:textId="77777777" w:rsidR="006A58D6" w:rsidRDefault="006A58D6"/>
    <w:p w14:paraId="61048E33" w14:textId="77777777" w:rsidR="00AF6E67" w:rsidRDefault="00AF6E67">
      <w:pPr>
        <w:spacing w:after="200" w:line="276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0BA7647" w14:textId="79DE5234" w:rsidR="000F60A7" w:rsidRPr="008D0613" w:rsidRDefault="000F60A7" w:rsidP="00146B40">
      <w:pPr>
        <w:spacing w:after="240"/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14:paraId="74F63C07" w14:textId="77777777" w:rsidTr="009D1BAB">
        <w:tc>
          <w:tcPr>
            <w:tcW w:w="2250" w:type="dxa"/>
          </w:tcPr>
          <w:p w14:paraId="2C584BE6" w14:textId="77777777"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14:paraId="526482AE" w14:textId="77777777"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14:paraId="54B29F5E" w14:textId="77777777" w:rsidTr="009D1BAB">
        <w:tc>
          <w:tcPr>
            <w:tcW w:w="2250" w:type="dxa"/>
          </w:tcPr>
          <w:p w14:paraId="2569CB2F" w14:textId="77777777"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14:paraId="66A4A09D" w14:textId="77777777"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982C65" w:rsidRPr="004E64F3" w14:paraId="2DA00CD5" w14:textId="77777777" w:rsidTr="00AF6E67">
        <w:tc>
          <w:tcPr>
            <w:tcW w:w="2250" w:type="dxa"/>
          </w:tcPr>
          <w:p w14:paraId="6398CE69" w14:textId="77777777" w:rsidR="00982C65" w:rsidRDefault="00982C65" w:rsidP="00982C65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94C4280" w14:textId="712D4BF4" w:rsidR="00982C65" w:rsidRPr="00892822" w:rsidRDefault="00982C65" w:rsidP="00982C65">
            <w:pPr>
              <w:rPr>
                <w:b/>
                <w:bCs/>
              </w:rPr>
            </w:pPr>
            <w:r w:rsidRPr="00982C65">
              <w:rPr>
                <w:rFonts w:ascii="Arial" w:eastAsia="Times New Roman" w:hAnsi="Arial" w:cs="Arial"/>
                <w:b/>
                <w:bCs/>
                <w:color w:val="000000"/>
                <w:kern w:val="28"/>
                <w:lang w:val="en-AU"/>
              </w:rPr>
              <w:t>Commercial HVACR Technician Level-3</w:t>
            </w:r>
          </w:p>
        </w:tc>
      </w:tr>
      <w:tr w:rsidR="00982C65" w:rsidRPr="004E64F3" w14:paraId="508B0457" w14:textId="77777777" w:rsidTr="00AF6E67">
        <w:trPr>
          <w:trHeight w:val="530"/>
        </w:trPr>
        <w:tc>
          <w:tcPr>
            <w:tcW w:w="2250" w:type="dxa"/>
          </w:tcPr>
          <w:p w14:paraId="7019032B" w14:textId="77777777" w:rsidR="00982C65" w:rsidRPr="004E64F3" w:rsidRDefault="00982C65" w:rsidP="00982C65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F3FE040" w14:textId="196F03F1" w:rsidR="00982C65" w:rsidRPr="00192229" w:rsidRDefault="00982C65" w:rsidP="00982C65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</w:t>
            </w:r>
          </w:p>
        </w:tc>
      </w:tr>
      <w:tr w:rsidR="001331CF" w:rsidRPr="004E64F3" w14:paraId="76CA8C75" w14:textId="77777777" w:rsidTr="00381614">
        <w:trPr>
          <w:trHeight w:val="530"/>
        </w:trPr>
        <w:tc>
          <w:tcPr>
            <w:tcW w:w="2250" w:type="dxa"/>
            <w:vAlign w:val="center"/>
          </w:tcPr>
          <w:p w14:paraId="29D84FE5" w14:textId="306BF4D6" w:rsidR="001331CF" w:rsidRPr="004E64F3" w:rsidRDefault="001331CF" w:rsidP="001331CF">
            <w:pPr>
              <w:rPr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18" w:type="dxa"/>
            <w:vAlign w:val="center"/>
          </w:tcPr>
          <w:p w14:paraId="6A7DCA66" w14:textId="389C7236" w:rsidR="001331CF" w:rsidRDefault="001331CF" w:rsidP="001331CF">
            <w:pPr>
              <w:rPr>
                <w:rFonts w:ascii="Arial" w:hAnsi="Arial" w:cs="Arial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F60A7" w:rsidRPr="004E64F3" w14:paraId="62F19FED" w14:textId="77777777" w:rsidTr="00AF6E67">
        <w:tc>
          <w:tcPr>
            <w:tcW w:w="2250" w:type="dxa"/>
            <w:vAlign w:val="center"/>
          </w:tcPr>
          <w:p w14:paraId="088C5BC9" w14:textId="77777777" w:rsidR="000F60A7" w:rsidRPr="004E64F3" w:rsidRDefault="000F60A7" w:rsidP="00AF6E67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14:paraId="77745ECD" w14:textId="77777777" w:rsidR="00F7148A" w:rsidRPr="00F7148A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Walk-in Cooler / Freezer</w:t>
            </w:r>
          </w:p>
          <w:p w14:paraId="4665D0D0" w14:textId="77777777" w:rsidR="00F7148A" w:rsidRPr="00F7148A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Ice Making Machine</w:t>
            </w:r>
          </w:p>
          <w:p w14:paraId="4B089C98" w14:textId="77777777" w:rsidR="00F7148A" w:rsidRPr="00F7148A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Chilled Water Tank</w:t>
            </w:r>
          </w:p>
          <w:p w14:paraId="71519C99" w14:textId="246C55AD" w:rsidR="000F60A7" w:rsidRPr="00A17709" w:rsidRDefault="00F7148A" w:rsidP="00AF6E67">
            <w:pPr>
              <w:pStyle w:val="ListParagraph"/>
              <w:numPr>
                <w:ilvl w:val="0"/>
                <w:numId w:val="20"/>
              </w:numPr>
              <w:ind w:left="316" w:hanging="270"/>
              <w:jc w:val="both"/>
              <w:rPr>
                <w:rFonts w:cs="Arial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HVACR Allied Components for commercial refrigeration unit</w:t>
            </w:r>
          </w:p>
        </w:tc>
      </w:tr>
    </w:tbl>
    <w:p w14:paraId="6A913B29" w14:textId="77777777" w:rsidR="000F60A7" w:rsidRPr="002E2117" w:rsidRDefault="000F60A7" w:rsidP="000F60A7">
      <w:pPr>
        <w:rPr>
          <w:sz w:val="8"/>
        </w:rPr>
      </w:pPr>
    </w:p>
    <w:p w14:paraId="60977B98" w14:textId="77777777" w:rsidR="000F60A7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p w14:paraId="1ACFCB0A" w14:textId="77777777" w:rsidR="00825CC5" w:rsidRPr="004E64F3" w:rsidRDefault="00825CC5" w:rsidP="000F60A7">
      <w:pPr>
        <w:rPr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47"/>
        <w:gridCol w:w="990"/>
        <w:gridCol w:w="990"/>
      </w:tblGrid>
      <w:tr w:rsidR="000F60A7" w:rsidRPr="004E64F3" w14:paraId="68D72C72" w14:textId="77777777" w:rsidTr="00825CC5">
        <w:trPr>
          <w:trHeight w:val="398"/>
        </w:trPr>
        <w:tc>
          <w:tcPr>
            <w:tcW w:w="7447" w:type="dxa"/>
          </w:tcPr>
          <w:p w14:paraId="2E6D5F0B" w14:textId="77777777"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</w:tcPr>
          <w:p w14:paraId="34E40742" w14:textId="77777777"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990" w:type="dxa"/>
          </w:tcPr>
          <w:p w14:paraId="2AF735C9" w14:textId="77777777"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252868" w14:paraId="775B7841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21D0F5BF" w14:textId="26316046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bookmarkStart w:id="2" w:name="_Hlk132287914"/>
            <w:r w:rsidRPr="006A58D6">
              <w:rPr>
                <w:rFonts w:ascii="Arial" w:hAnsi="Arial" w:cs="Arial"/>
                <w:sz w:val="22"/>
                <w:szCs w:val="22"/>
              </w:rPr>
              <w:t>Mark the location for (walk-in cooler/freezer) installation.</w:t>
            </w:r>
          </w:p>
        </w:tc>
        <w:tc>
          <w:tcPr>
            <w:tcW w:w="990" w:type="dxa"/>
            <w:vAlign w:val="center"/>
          </w:tcPr>
          <w:p w14:paraId="68705C2D" w14:textId="7FC8A6B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FB02C78" wp14:editId="34A6D2C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55A57" id="Rounded Rectangle 35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98D289A" w14:textId="7EF11EAA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3326210" wp14:editId="3EE8AE7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67767" id="Rounded Rectangle 36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1D0583DE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0B214D6D" w14:textId="4F4725F6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990" w:type="dxa"/>
            <w:vAlign w:val="center"/>
          </w:tcPr>
          <w:p w14:paraId="17A41329" w14:textId="7F7AF7D5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B8291FA" wp14:editId="4B26F7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35484172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CB586" id="Rounded Rectangle 35" o:spid="_x0000_s1026" style="position:absolute;margin-left:6.95pt;margin-top:2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C7FC717" w14:textId="30EC98EE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FB3BCBF" wp14:editId="2D5CE6D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088522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A10DF" id="Rounded Rectangle 36" o:spid="_x0000_s1026" style="position:absolute;margin-left:9.35pt;margin-top:2.4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12E3AF31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77A08C33" w14:textId="7788219C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Interpret the drawing and layout plans required to install the unit (walk-in cooler/freezer).  </w:t>
            </w:r>
          </w:p>
        </w:tc>
        <w:tc>
          <w:tcPr>
            <w:tcW w:w="990" w:type="dxa"/>
            <w:vAlign w:val="center"/>
          </w:tcPr>
          <w:p w14:paraId="652F7557" w14:textId="6011B9A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30CF253" wp14:editId="42B910C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4740659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6AFE4A" id="Rounded Rectangle 35" o:spid="_x0000_s1026" style="position:absolute;margin-left:6.95pt;margin-top:2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8B56B56" w14:textId="50C565BA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FDC7CB1" wp14:editId="08A870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9174724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A6CC4" id="Rounded Rectangle 36" o:spid="_x0000_s1026" style="position:absolute;margin-left:9.35pt;margin-top:2.4pt;width:28.45pt;height:12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3F49B5F0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43C4A253" w14:textId="3C7E564F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steel / concrete foundation / frame for installation of condensing unit following manufacturer’s guidelines.</w:t>
            </w:r>
          </w:p>
        </w:tc>
        <w:tc>
          <w:tcPr>
            <w:tcW w:w="990" w:type="dxa"/>
            <w:vAlign w:val="center"/>
          </w:tcPr>
          <w:p w14:paraId="6994147B" w14:textId="40E78BA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E4C921" wp14:editId="1D04B37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676842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EF971" id="Rounded Rectangle 35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0E293B7" w14:textId="58655962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322E230" wp14:editId="2C4C204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15846133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C30E4" id="Rounded Rectangle 36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252868" w14:paraId="74502C7B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09D585BE" w14:textId="55C1D942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and level the place to fix the evaporator and condensing unit firmly, according to manufacturer’s specifications and as per drawing.</w:t>
            </w:r>
          </w:p>
        </w:tc>
        <w:tc>
          <w:tcPr>
            <w:tcW w:w="990" w:type="dxa"/>
            <w:vAlign w:val="center"/>
          </w:tcPr>
          <w:p w14:paraId="5F787D6C" w14:textId="7F7E4F20" w:rsidR="00252868" w:rsidRDefault="00252868" w:rsidP="00252868">
            <w:pPr>
              <w:jc w:val="center"/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BAE85F2" wp14:editId="6155708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3451409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5F746" id="Rounded Rectangle 35" o:spid="_x0000_s1026" style="position:absolute;margin-left:6.95pt;margin-top:2.4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2C70894D" w14:textId="25CBB0AF" w:rsidR="00252868" w:rsidRDefault="00252868" w:rsidP="00252868">
            <w:pPr>
              <w:jc w:val="center"/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245ECCA" wp14:editId="1F99B2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263342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9CC59" id="Rounded Rectangle 36" o:spid="_x0000_s1026" style="position:absolute;margin-left:9.35pt;margin-top:2.4pt;width:28.45pt;height:12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0B40F3A3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42C75EE6" w14:textId="08B89A89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Layout piping and control wiring from indoor to outdoor unit according to installation guide.</w:t>
            </w:r>
          </w:p>
        </w:tc>
        <w:tc>
          <w:tcPr>
            <w:tcW w:w="990" w:type="dxa"/>
            <w:vAlign w:val="center"/>
          </w:tcPr>
          <w:p w14:paraId="75906CE7" w14:textId="6657921E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D7F6F" wp14:editId="775EACC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71159780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EEC94" id="Rounded Rectangle 35" o:spid="_x0000_s1026" style="position:absolute;margin-left:6.95pt;margin-top:2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0AEC178" w14:textId="06180865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306CEF3" wp14:editId="173E2C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7161645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670DB" id="Rounded Rectangle 36" o:spid="_x0000_s1026" style="position:absolute;margin-left:9.35pt;margin-top:2.4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49525A39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55CF5BED" w14:textId="2D0D4047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Perform leak test, evacuation and charge the refrigerant.</w:t>
            </w:r>
          </w:p>
        </w:tc>
        <w:tc>
          <w:tcPr>
            <w:tcW w:w="990" w:type="dxa"/>
            <w:vAlign w:val="center"/>
          </w:tcPr>
          <w:p w14:paraId="0F067748" w14:textId="47374325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E17B7DC" wp14:editId="5EF54F7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7439716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004C0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61AB304" w14:textId="03F621D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47DAD0C" wp14:editId="34645AB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1303373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17FAB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0DD920DF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775C1844" w14:textId="7067BAB5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Connect the electric supply and operate the unit to check the performance according to unit specifications.</w:t>
            </w:r>
          </w:p>
        </w:tc>
        <w:tc>
          <w:tcPr>
            <w:tcW w:w="990" w:type="dxa"/>
            <w:vAlign w:val="center"/>
          </w:tcPr>
          <w:p w14:paraId="231BE78F" w14:textId="08F8B82F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8BEA22A" wp14:editId="545FFCD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2257901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9E9DA" id="Rounded Rectangle 35" o:spid="_x0000_s1026" style="position:absolute;margin-left:6.95pt;margin-top:2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08F205C" w14:textId="0173F7A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8EFE3C8" wp14:editId="0602590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0246975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89F05" id="Rounded Rectangle 36" o:spid="_x0000_s1026" style="position:absolute;margin-left:9.35pt;margin-top:2.4pt;width:28.45pt;height:12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6779154F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5DCECE5F" w14:textId="5672A691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all the parameters of the unit.</w:t>
            </w:r>
          </w:p>
        </w:tc>
        <w:tc>
          <w:tcPr>
            <w:tcW w:w="990" w:type="dxa"/>
            <w:vAlign w:val="center"/>
          </w:tcPr>
          <w:p w14:paraId="61D0032A" w14:textId="231D6F81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B4B702B" wp14:editId="581B065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63621942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FB0DD" id="Rounded Rectangle 35" o:spid="_x0000_s1026" style="position:absolute;margin-left:6.95pt;margin-top:2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41652F4" w14:textId="1FCE7CCA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F9614AB" wp14:editId="4BA3C24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8268884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14A1D" id="Rounded Rectangle 36" o:spid="_x0000_s1026" style="position:absolute;margin-left:9.35pt;margin-top:2.4pt;width:28.45pt;height:12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6DE7AA9C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2B335A28" w14:textId="076CE969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Mark the location for ice making machine installation.</w:t>
            </w:r>
          </w:p>
        </w:tc>
        <w:tc>
          <w:tcPr>
            <w:tcW w:w="990" w:type="dxa"/>
            <w:vAlign w:val="center"/>
          </w:tcPr>
          <w:p w14:paraId="6C167DEE" w14:textId="64621089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214EAF" wp14:editId="15D44D2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0366648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042F9F" id="Rounded Rectangle 35" o:spid="_x0000_s1026" style="position:absolute;margin-left:6.95pt;margin-top:2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5EA05A7" w14:textId="0CA129F0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DD2A253" wp14:editId="34A9FE3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123945943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2DFCB" id="Rounded Rectangle 36" o:spid="_x0000_s1026" style="position:absolute;margin-left:9.35pt;margin-top:2.4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2EE9D589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6B8925CB" w14:textId="784327B9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990" w:type="dxa"/>
            <w:vAlign w:val="center"/>
          </w:tcPr>
          <w:p w14:paraId="077BD828" w14:textId="788ADA1F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1DEDC6A" wp14:editId="5DBA797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9101386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D3877" id="Rounded Rectangle 35" o:spid="_x0000_s1026" style="position:absolute;margin-left:6.95pt;margin-top:2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520304D" w14:textId="55D1C0F7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AE49733" wp14:editId="5E8966B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9143971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2F6E0" id="Rounded Rectangle 36" o:spid="_x0000_s1026" style="position:absolute;margin-left:9.35pt;margin-top:2.4pt;width:28.45pt;height:12.8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7BE644FE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5BB1C142" w14:textId="4357E875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machine on potable water supply as per specifications. </w:t>
            </w:r>
          </w:p>
        </w:tc>
        <w:tc>
          <w:tcPr>
            <w:tcW w:w="990" w:type="dxa"/>
            <w:vAlign w:val="center"/>
          </w:tcPr>
          <w:p w14:paraId="4D4FEEAC" w14:textId="5835E5E0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6C09E17" wp14:editId="467D986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7818246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0AA16" id="Rounded Rectangle 35" o:spid="_x0000_s1026" style="position:absolute;margin-left:6.95pt;margin-top:2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0E841354" w14:textId="5B4D265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9C415BF" wp14:editId="328300D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1377726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46B7D" id="Rounded Rectangle 36" o:spid="_x0000_s1026" style="position:absolute;margin-left:9.35pt;margin-top:2.4pt;width:28.45pt;height:12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2BBF897B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4BF1CF6A" w14:textId="1E7D9AE9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Provide clearance on each side to meet the standards.</w:t>
            </w:r>
          </w:p>
        </w:tc>
        <w:tc>
          <w:tcPr>
            <w:tcW w:w="990" w:type="dxa"/>
            <w:vAlign w:val="center"/>
          </w:tcPr>
          <w:p w14:paraId="16AEFB30" w14:textId="66C38095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528BD7A" wp14:editId="36F9D9F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3677493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BA3AFC" id="Rounded Rectangle 35" o:spid="_x0000_s1026" style="position:absolute;margin-left:6.95pt;margin-top:2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1E72692" w14:textId="2A2CDC09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6021B4A" wp14:editId="69DDAD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7039678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0D995" id="Rounded Rectangle 36" o:spid="_x0000_s1026" style="position:absolute;margin-left:9.35pt;margin-top:2.4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416F3036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6E09F05F" w14:textId="53AC9E48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990" w:type="dxa"/>
            <w:vAlign w:val="center"/>
          </w:tcPr>
          <w:p w14:paraId="0E5771AA" w14:textId="78538D6E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865BCCF" wp14:editId="320910D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76985782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A89E2" id="Rounded Rectangle 35" o:spid="_x0000_s1026" style="position:absolute;margin-left:6.95pt;margin-top:2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BB031B1" w14:textId="20D6DD92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DFEF3FE" wp14:editId="68E33BD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4923361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89A1D" id="Rounded Rectangle 36" o:spid="_x0000_s1026" style="position:absolute;margin-left:9.35pt;margin-top:2.4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6D842337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61996A72" w14:textId="20410E7E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a shut-off valve on water supply near the machine according to unit specifications.</w:t>
            </w:r>
          </w:p>
        </w:tc>
        <w:tc>
          <w:tcPr>
            <w:tcW w:w="990" w:type="dxa"/>
            <w:vAlign w:val="center"/>
          </w:tcPr>
          <w:p w14:paraId="559587A8" w14:textId="707B04D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A766BC0" wp14:editId="6C107A1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7749903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DF132" id="Rounded Rectangle 35" o:spid="_x0000_s1026" style="position:absolute;margin-left:6.95pt;margin-top:2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482159D" w14:textId="4F28C049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9659B24" wp14:editId="79FDA01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722929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B7394" id="Rounded Rectangle 36" o:spid="_x0000_s1026" style="position:absolute;margin-left:9.35pt;margin-top:2.4pt;width:28.45pt;height:12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45B7CB21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0147E680" w14:textId="7AD5C58C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electric supply “switched ON” and check performance according to machine specification by using specific instruments</w:t>
            </w:r>
          </w:p>
        </w:tc>
        <w:tc>
          <w:tcPr>
            <w:tcW w:w="990" w:type="dxa"/>
            <w:vAlign w:val="center"/>
          </w:tcPr>
          <w:p w14:paraId="3E62772B" w14:textId="11F4C29F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5DAFCE3" wp14:editId="6D249A5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3510090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3B4B0" id="Rounded Rectangle 35" o:spid="_x0000_s1026" style="position:absolute;margin-left:6.95pt;margin-top:2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2828F14" w14:textId="3041911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68BE1B" wp14:editId="7351F0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1385809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F76EC" id="Rounded Rectangle 36" o:spid="_x0000_s1026" style="position:absolute;margin-left:9.35pt;margin-top:2.4pt;width:28.45pt;height:12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4135DE05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36F89B2A" w14:textId="76087A87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accessories as per job requirement.  </w:t>
            </w:r>
          </w:p>
        </w:tc>
        <w:tc>
          <w:tcPr>
            <w:tcW w:w="990" w:type="dxa"/>
            <w:vAlign w:val="center"/>
          </w:tcPr>
          <w:p w14:paraId="7A655C7E" w14:textId="299627C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0817E87" wp14:editId="02DFA4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09303905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424EC4" id="Rounded Rectangle 35" o:spid="_x0000_s1026" style="position:absolute;margin-left:6.95pt;margin-top:2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D9A3D7E" w14:textId="58A7A050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1BDEFBF" wp14:editId="5EA332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364882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B769E" id="Rounded Rectangle 36" o:spid="_x0000_s1026" style="position:absolute;margin-left:9.35pt;margin-top:2.4pt;width:28.45pt;height:12.8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5F251567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4A933816" w14:textId="3E5171D2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chilled water tank with the Refrigeration system. </w:t>
            </w:r>
          </w:p>
        </w:tc>
        <w:tc>
          <w:tcPr>
            <w:tcW w:w="990" w:type="dxa"/>
            <w:vAlign w:val="center"/>
          </w:tcPr>
          <w:p w14:paraId="0CDB8EC5" w14:textId="35E76A5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9E6D343" wp14:editId="7743746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5255425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A58D3E" id="Rounded Rectangle 35" o:spid="_x0000_s1026" style="position:absolute;margin-left:6.95pt;margin-top:2.4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E00C8D2" w14:textId="71D55CB2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1520B62" wp14:editId="638B65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096679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EA954D" id="Rounded Rectangle 36" o:spid="_x0000_s1026" style="position:absolute;margin-left:9.35pt;margin-top:2.4pt;width:28.45pt;height:12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077A04F5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2CB2E696" w14:textId="55886AF7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990" w:type="dxa"/>
            <w:vAlign w:val="center"/>
          </w:tcPr>
          <w:p w14:paraId="6644DDFC" w14:textId="75C864BA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3CD2D55" wp14:editId="1150CFC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1660782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3DC83E" id="Rounded Rectangle 35" o:spid="_x0000_s1026" style="position:absolute;margin-left:6.95pt;margin-top:2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B04F00C" w14:textId="6440AE9B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07766EC" wp14:editId="1FB433D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946221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B47AA" id="Rounded Rectangle 36" o:spid="_x0000_s1026" style="position:absolute;margin-left:9.35pt;margin-top:2.4pt;width:28.45pt;height:12.8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1339B989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6F1CE392" w14:textId="6D7C7239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shut-off valve and non-return valve at the main water supply line of the tank for safety purpose.</w:t>
            </w:r>
          </w:p>
        </w:tc>
        <w:tc>
          <w:tcPr>
            <w:tcW w:w="990" w:type="dxa"/>
            <w:vAlign w:val="center"/>
          </w:tcPr>
          <w:p w14:paraId="42535D90" w14:textId="5F34A8B9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239AC35" wp14:editId="79902F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645495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414A6" id="Rounded Rectangle 35" o:spid="_x0000_s1026" style="position:absolute;margin-left:6.95pt;margin-top:2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3392B2B" w14:textId="2B77DE4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0967859" wp14:editId="1793B72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099371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FAC68" id="Rounded Rectangle 36" o:spid="_x0000_s1026" style="position:absolute;margin-left:9.35pt;margin-top:2.4pt;width:28.45pt;height:12.8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516CD714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288F76FE" w14:textId="5A36F582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lastRenderedPageBreak/>
              <w:t>Make power supply as per manual instructions.</w:t>
            </w:r>
          </w:p>
        </w:tc>
        <w:tc>
          <w:tcPr>
            <w:tcW w:w="990" w:type="dxa"/>
            <w:vAlign w:val="center"/>
          </w:tcPr>
          <w:p w14:paraId="22D4A6EC" w14:textId="18E68F04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0094E3D" wp14:editId="600B666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3214456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AEB0A5" id="Rounded Rectangle 35" o:spid="_x0000_s1026" style="position:absolute;margin-left:6.95pt;margin-top:2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53146B7F" w14:textId="306575D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F6741FA" wp14:editId="775AF1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4522907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F24C9" id="Rounded Rectangle 36" o:spid="_x0000_s1026" style="position:absolute;margin-left:9.35pt;margin-top:2.4pt;width:28.45pt;height:12.8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1FD83663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4C3BC581" w14:textId="09755F5C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990" w:type="dxa"/>
            <w:vAlign w:val="center"/>
          </w:tcPr>
          <w:p w14:paraId="2C14B969" w14:textId="76EED778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3CD0410" wp14:editId="2B21C23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9027752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FD49F7" id="Rounded Rectangle 35" o:spid="_x0000_s1026" style="position:absolute;margin-left:6.95pt;margin-top:2.4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219B8ED" w14:textId="49238640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2E224C8" wp14:editId="68A9FD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694056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1E9BA" id="Rounded Rectangle 36" o:spid="_x0000_s1026" style="position:absolute;margin-left:9.35pt;margin-top:2.4pt;width:28.45pt;height:12.8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604E17DA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7B50F3FF" w14:textId="76D80BCF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990" w:type="dxa"/>
            <w:vAlign w:val="center"/>
          </w:tcPr>
          <w:p w14:paraId="6BAD755F" w14:textId="5C6360C5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B845E33" wp14:editId="501EB54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9951196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4249E" id="Rounded Rectangle 35" o:spid="_x0000_s1026" style="position:absolute;margin-left:6.95pt;margin-top:2.4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87CA18A" w14:textId="451E1EAB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F8B5BD7" wp14:editId="104F192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4958305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DC0E2" id="Rounded Rectangle 36" o:spid="_x0000_s1026" style="position:absolute;margin-left:9.35pt;margin-top:2.4pt;width:28.45pt;height:12.8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0FE2659D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2146DE2D" w14:textId="5949F7AA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990" w:type="dxa"/>
            <w:vAlign w:val="center"/>
          </w:tcPr>
          <w:p w14:paraId="36C61F51" w14:textId="4584C309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13B1041" wp14:editId="21EB5B3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104107912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9A735" id="Rounded Rectangle 35" o:spid="_x0000_s1026" style="position:absolute;margin-left:6.95pt;margin-top:2.4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9AC3E64" w14:textId="5D1813E4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FBFFEC5" wp14:editId="039DCFD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6831514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A6F198" id="Rounded Rectangle 36" o:spid="_x0000_s1026" style="position:absolute;margin-left:9.35pt;margin-top:2.4pt;width:28.45pt;height:12.8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72CAF59C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1143BB2C" w14:textId="05AF0B27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</w:tc>
        <w:tc>
          <w:tcPr>
            <w:tcW w:w="990" w:type="dxa"/>
            <w:vAlign w:val="center"/>
          </w:tcPr>
          <w:p w14:paraId="6E7034EA" w14:textId="583A4F54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0023184" wp14:editId="7F32734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50219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72A475" id="Rounded Rectangle 35" o:spid="_x0000_s1026" style="position:absolute;margin-left:6.95pt;margin-top:2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61AADC1B" w14:textId="4D7DABA8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92F3AD9" wp14:editId="53F189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9929049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A43AB" id="Rounded Rectangle 36" o:spid="_x0000_s1026" style="position:absolute;margin-left:9.35pt;margin-top:2.4pt;width:28.45pt;height:12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1917324C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5426C5FE" w14:textId="274B9B34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990" w:type="dxa"/>
            <w:vAlign w:val="center"/>
          </w:tcPr>
          <w:p w14:paraId="6E867112" w14:textId="7433BD59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FF3E9BA" wp14:editId="4B5A82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871561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1642D" id="Rounded Rectangle 35" o:spid="_x0000_s1026" style="position:absolute;margin-left:6.95pt;margin-top:2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36ACAA8A" w14:textId="6A3CF654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FC2F624" wp14:editId="3569A6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8712458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D9BC01" id="Rounded Rectangle 36" o:spid="_x0000_s1026" style="position:absolute;margin-left:9.35pt;margin-top:2.4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4ED3A221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60310961" w14:textId="1A8DF109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990" w:type="dxa"/>
            <w:vAlign w:val="center"/>
          </w:tcPr>
          <w:p w14:paraId="5441B617" w14:textId="31146544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67DB70B" wp14:editId="4FE41CE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3466057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3CAA4" id="Rounded Rectangle 35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7F360C0" w14:textId="7D369AB8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2DA70E4" wp14:editId="0129B1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9698897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81E7" id="Rounded Rectangle 36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3B63A358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69590F14" w14:textId="5264A343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990" w:type="dxa"/>
            <w:vAlign w:val="center"/>
          </w:tcPr>
          <w:p w14:paraId="18A473AB" w14:textId="379D5A73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AA3C213" wp14:editId="67591F1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5454517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A0A78" id="Rounded Rectangle 35" o:spid="_x0000_s1026" style="position:absolute;margin-left:6.95pt;margin-top:2.4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7F63531" w14:textId="610B1E3B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293ABF5" wp14:editId="763886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4496353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9ABF3" id="Rounded Rectangle 36" o:spid="_x0000_s1026" style="position:absolute;margin-left:9.35pt;margin-top:2.4pt;width:28.45pt;height:12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105DE0E8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7DD408A3" w14:textId="79D815A2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990" w:type="dxa"/>
            <w:vAlign w:val="center"/>
          </w:tcPr>
          <w:p w14:paraId="4A5C3F63" w14:textId="71892AA8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6366EEF" wp14:editId="614AA30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04073664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C2AFF" id="Rounded Rectangle 35" o:spid="_x0000_s1026" style="position:absolute;margin-left:6.95pt;margin-top:2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4FF8A1A4" w14:textId="075E674C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BAD70DA" wp14:editId="57CF35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0922456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1FD92" id="Rounded Rectangle 36" o:spid="_x0000_s1026" style="position:absolute;margin-left:9.35pt;margin-top:2.4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55F652B0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076CA4F0" w14:textId="71C2CEF3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990" w:type="dxa"/>
            <w:vAlign w:val="center"/>
          </w:tcPr>
          <w:p w14:paraId="6E0030B9" w14:textId="4340CB4B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7C3E765" wp14:editId="2190DDC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0182942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CD7A00" id="Rounded Rectangle 35" o:spid="_x0000_s1026" style="position:absolute;margin-left:6.95pt;margin-top:2.4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185A297D" w14:textId="4D996EE4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23FF8DF" wp14:editId="3B3B46E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4413629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68BA9" id="Rounded Rectangle 36" o:spid="_x0000_s1026" style="position:absolute;margin-left:9.35pt;margin-top:2.4pt;width:28.45pt;height:12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52868" w14:paraId="068D4D56" w14:textId="77777777" w:rsidTr="00252868">
        <w:trPr>
          <w:trHeight w:val="432"/>
        </w:trPr>
        <w:tc>
          <w:tcPr>
            <w:tcW w:w="7447" w:type="dxa"/>
            <w:vAlign w:val="center"/>
          </w:tcPr>
          <w:p w14:paraId="3601AA1E" w14:textId="598A3E15" w:rsidR="00252868" w:rsidRPr="006A58D6" w:rsidRDefault="00252868" w:rsidP="00252868">
            <w:pPr>
              <w:pStyle w:val="ListParagraph"/>
              <w:numPr>
                <w:ilvl w:val="0"/>
                <w:numId w:val="27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990" w:type="dxa"/>
            <w:vAlign w:val="center"/>
          </w:tcPr>
          <w:p w14:paraId="78E823A7" w14:textId="6C1BAEC2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D0C3412" wp14:editId="5836907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9679979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702DC" id="Rounded Rectangle 35" o:spid="_x0000_s1026" style="position:absolute;margin-left:6.95pt;margin-top:2.4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0" w:type="dxa"/>
            <w:vAlign w:val="center"/>
          </w:tcPr>
          <w:p w14:paraId="7CACA6F0" w14:textId="405053A2" w:rsidR="00252868" w:rsidRDefault="00252868" w:rsidP="00252868">
            <w:pPr>
              <w:jc w:val="center"/>
              <w:rPr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4A54F1B" wp14:editId="34D8B62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7962661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196F3A" id="Rounded Rectangle 36" o:spid="_x0000_s1026" style="position:absolute;margin-left:9.35pt;margin-top:2.4pt;width:28.45pt;height:12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7840257" w14:textId="77777777" w:rsidR="00C40EEA" w:rsidRDefault="00C40EEA" w:rsidP="000F60A7"/>
    <w:p w14:paraId="1DE323A5" w14:textId="77777777" w:rsidR="00AF6E67" w:rsidRDefault="00AF6E67" w:rsidP="000F60A7"/>
    <w:p w14:paraId="7E5AA8E8" w14:textId="3D8B2A11" w:rsidR="000F60A7" w:rsidRDefault="00CC3F2D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D5E86D" wp14:editId="0151BF1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4540D23" id="Rectangle 8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0F60A7">
        <w:t>Candidate’s Signature</w:t>
      </w:r>
      <w:r w:rsidR="00AF6E67">
        <w:t xml:space="preserve"> </w:t>
      </w:r>
      <w:r w:rsidR="000F60A7">
        <w:t>___________________Assessor’s Signature_____________________</w:t>
      </w:r>
    </w:p>
    <w:p w14:paraId="1D494790" w14:textId="77777777" w:rsidR="00AF6E67" w:rsidRDefault="00AF6E67" w:rsidP="000F60A7"/>
    <w:p w14:paraId="770EBC4C" w14:textId="77777777" w:rsidR="000F60A7" w:rsidRDefault="000F60A7" w:rsidP="000F60A7">
      <w:r>
        <w:t>Date: ________________________________</w:t>
      </w:r>
    </w:p>
    <w:p w14:paraId="0B5A9EBB" w14:textId="77777777" w:rsidR="000F60A7" w:rsidRDefault="000F60A7"/>
    <w:p w14:paraId="2E882DCC" w14:textId="77777777" w:rsidR="00096047" w:rsidRDefault="00096047"/>
    <w:p w14:paraId="543D33EC" w14:textId="77777777" w:rsidR="00F85257" w:rsidRDefault="00F85257">
      <w:pPr>
        <w:spacing w:after="200" w:line="276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3951B7FD" w14:textId="098F29A4" w:rsidR="000F60A7" w:rsidRPr="00146B40" w:rsidRDefault="000F60A7" w:rsidP="00146B40">
      <w:pPr>
        <w:spacing w:after="240"/>
        <w:jc w:val="center"/>
        <w:rPr>
          <w:rFonts w:ascii="Arial" w:hAnsi="Arial" w:cs="Arial"/>
          <w:b/>
          <w:sz w:val="32"/>
        </w:rPr>
      </w:pPr>
      <w:r w:rsidRPr="00146B4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p w14:paraId="0F0C2653" w14:textId="77777777"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82C65" w:rsidRPr="003310DC" w14:paraId="1DC08728" w14:textId="77777777" w:rsidTr="00AF6E67">
        <w:trPr>
          <w:trHeight w:val="350"/>
        </w:trPr>
        <w:tc>
          <w:tcPr>
            <w:tcW w:w="1699" w:type="dxa"/>
            <w:vAlign w:val="center"/>
          </w:tcPr>
          <w:p w14:paraId="60270795" w14:textId="77777777" w:rsidR="00982C65" w:rsidRPr="00131576" w:rsidRDefault="00982C65" w:rsidP="00982C65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825340" w14:textId="7EBD7703" w:rsidR="00982C65" w:rsidRPr="00892822" w:rsidRDefault="00982C65" w:rsidP="00982C65">
            <w:pPr>
              <w:rPr>
                <w:b/>
                <w:bCs/>
              </w:rPr>
            </w:pPr>
            <w:r w:rsidRPr="00982C65">
              <w:rPr>
                <w:rFonts w:ascii="Arial" w:eastAsia="Times New Roman" w:hAnsi="Arial" w:cs="Arial"/>
                <w:b/>
                <w:bCs/>
                <w:color w:val="000000"/>
                <w:kern w:val="28"/>
                <w:lang w:val="en-AU"/>
              </w:rPr>
              <w:t>Commercial HVACR Technician Level-3</w:t>
            </w:r>
          </w:p>
        </w:tc>
      </w:tr>
      <w:tr w:rsidR="00982C65" w:rsidRPr="003310DC" w14:paraId="12FDDF35" w14:textId="77777777" w:rsidTr="00AF6E67">
        <w:trPr>
          <w:trHeight w:val="302"/>
        </w:trPr>
        <w:tc>
          <w:tcPr>
            <w:tcW w:w="1699" w:type="dxa"/>
            <w:vAlign w:val="center"/>
          </w:tcPr>
          <w:p w14:paraId="7E0DD940" w14:textId="77777777" w:rsidR="00982C65" w:rsidRPr="00131576" w:rsidRDefault="00982C65" w:rsidP="00982C65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4267907" w14:textId="1890BD1B" w:rsidR="00982C65" w:rsidRPr="00192229" w:rsidRDefault="00982C65" w:rsidP="00982C65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</w:t>
            </w:r>
          </w:p>
        </w:tc>
      </w:tr>
      <w:tr w:rsidR="00126985" w:rsidRPr="003310DC" w14:paraId="4A775AF6" w14:textId="77777777" w:rsidTr="00AF6E67">
        <w:trPr>
          <w:trHeight w:val="1097"/>
        </w:trPr>
        <w:tc>
          <w:tcPr>
            <w:tcW w:w="1699" w:type="dxa"/>
            <w:vAlign w:val="center"/>
          </w:tcPr>
          <w:p w14:paraId="3068A9AE" w14:textId="77777777" w:rsidR="00126985" w:rsidRPr="00131576" w:rsidRDefault="00126985" w:rsidP="00126985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A423F3E" w14:textId="55B473C9" w:rsidR="00126985" w:rsidRDefault="00126985" w:rsidP="0012698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F6E6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1A810EDC" w14:textId="77777777" w:rsidR="00126985" w:rsidRDefault="00126985" w:rsidP="00126985"/>
          <w:p w14:paraId="6423BF86" w14:textId="77777777" w:rsidR="00126985" w:rsidRPr="00A2773F" w:rsidRDefault="00126985" w:rsidP="00126985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126985" w:rsidRPr="00C25833" w14:paraId="4A6DBE85" w14:textId="77777777" w:rsidTr="00AF6E67">
        <w:trPr>
          <w:trHeight w:val="1610"/>
        </w:trPr>
        <w:tc>
          <w:tcPr>
            <w:tcW w:w="1699" w:type="dxa"/>
            <w:vAlign w:val="center"/>
          </w:tcPr>
          <w:p w14:paraId="5FE95CB1" w14:textId="77777777" w:rsidR="00126985" w:rsidRPr="00131576" w:rsidRDefault="00126985" w:rsidP="00126985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695DD87" w14:textId="77777777" w:rsidR="00126985" w:rsidRPr="001D6ECA" w:rsidRDefault="00126985" w:rsidP="00126985">
            <w:pPr>
              <w:rPr>
                <w:sz w:val="10"/>
              </w:rPr>
            </w:pPr>
          </w:p>
          <w:p w14:paraId="0E6034C0" w14:textId="77777777" w:rsidR="00126985" w:rsidRDefault="00126985" w:rsidP="00126985">
            <w:pPr>
              <w:rPr>
                <w:sz w:val="8"/>
              </w:rPr>
            </w:pPr>
          </w:p>
          <w:p w14:paraId="1BD45FC7" w14:textId="59963B79" w:rsidR="00126985" w:rsidRDefault="00CC3F2D" w:rsidP="00126985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E424B14" wp14:editId="74FAEE5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7730A63" id="Rectangle 7" o:spid="_x0000_s1026" style="position:absolute;margin-left:69.2pt;margin-top:.15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04721EC" wp14:editId="7DC025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2F1BCCF" id="Rectangle 6" o:spid="_x0000_s1026" style="position:absolute;margin-left:291.15pt;margin-top:-.4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26985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D6B0758" w14:textId="77777777" w:rsidR="00126985" w:rsidRDefault="00126985" w:rsidP="00126985">
            <w:pPr>
              <w:rPr>
                <w:b/>
                <w:sz w:val="20"/>
              </w:rPr>
            </w:pPr>
          </w:p>
          <w:p w14:paraId="4E05A1B2" w14:textId="454E0422" w:rsidR="00126985" w:rsidRDefault="00126985" w:rsidP="001269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AF6E6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491904A0" w14:textId="77777777" w:rsidR="00126985" w:rsidRDefault="00126985" w:rsidP="00126985">
            <w:pPr>
              <w:rPr>
                <w:b/>
                <w:sz w:val="20"/>
              </w:rPr>
            </w:pPr>
          </w:p>
          <w:p w14:paraId="5FD35B98" w14:textId="47498D02" w:rsidR="00126985" w:rsidRPr="00890964" w:rsidRDefault="00126985" w:rsidP="0012698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F6E67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62C5AAF" w14:textId="77777777" w:rsidR="00AF6E67" w:rsidRDefault="00AF6E67"/>
    <w:p w14:paraId="3FB36438" w14:textId="77777777" w:rsidR="00AF6E67" w:rsidRDefault="00AF6E67"/>
    <w:p w14:paraId="6F32C829" w14:textId="77777777" w:rsidR="000F60A7" w:rsidRDefault="000F60A7" w:rsidP="000F60A7">
      <w:pPr>
        <w:rPr>
          <w:sz w:val="2"/>
        </w:rPr>
      </w:pPr>
    </w:p>
    <w:p w14:paraId="0A35B08E" w14:textId="77777777" w:rsidR="000F60A7" w:rsidRPr="009423B0" w:rsidRDefault="000F60A7" w:rsidP="000F60A7">
      <w:pPr>
        <w:rPr>
          <w:sz w:val="2"/>
        </w:rPr>
      </w:pPr>
    </w:p>
    <w:p w14:paraId="48C2DB2D" w14:textId="77777777"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14:paraId="3D0A3B9E" w14:textId="77777777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14:paraId="765F31E6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14:paraId="1B462C45" w14:textId="77777777" w:rsidTr="009D1BAB">
        <w:trPr>
          <w:trHeight w:val="487"/>
        </w:trPr>
        <w:tc>
          <w:tcPr>
            <w:tcW w:w="3201" w:type="dxa"/>
            <w:vAlign w:val="center"/>
          </w:tcPr>
          <w:p w14:paraId="4C9DE800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0DA2C67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CE6548B" w14:textId="77777777"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14:paraId="2D548925" w14:textId="77777777" w:rsidTr="009D1BAB">
        <w:trPr>
          <w:cantSplit/>
          <w:trHeight w:val="1566"/>
        </w:trPr>
        <w:tc>
          <w:tcPr>
            <w:tcW w:w="3201" w:type="dxa"/>
            <w:vAlign w:val="center"/>
          </w:tcPr>
          <w:p w14:paraId="6E1D0963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AFE0F40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F9C06DB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FBFDC19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E6B6B12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9F77007" w14:textId="77777777"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49171E4" w14:textId="77777777"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ACB1E42" w14:textId="77777777"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14:paraId="2A61B0E3" w14:textId="77777777" w:rsidTr="009D1BAB">
        <w:trPr>
          <w:trHeight w:val="295"/>
        </w:trPr>
        <w:tc>
          <w:tcPr>
            <w:tcW w:w="3201" w:type="dxa"/>
            <w:vAlign w:val="center"/>
          </w:tcPr>
          <w:p w14:paraId="1F1E08A4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3E37E5" w14:textId="77777777"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32E80" w14:textId="77777777"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34BA3F6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E0ECD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EAA0D1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02863AB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884669F" w14:textId="77777777"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14:paraId="55E3B4F6" w14:textId="77777777" w:rsidTr="009D1BAB">
        <w:trPr>
          <w:trHeight w:val="295"/>
        </w:trPr>
        <w:tc>
          <w:tcPr>
            <w:tcW w:w="3201" w:type="dxa"/>
            <w:vAlign w:val="center"/>
          </w:tcPr>
          <w:p w14:paraId="00CBC71D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2646D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04F3689E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012B2A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E1971B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6EA26A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0599629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7E2765D" w14:textId="77777777"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14:paraId="32C8C451" w14:textId="77777777" w:rsidTr="009D1BAB">
        <w:trPr>
          <w:trHeight w:val="306"/>
        </w:trPr>
        <w:tc>
          <w:tcPr>
            <w:tcW w:w="3201" w:type="dxa"/>
            <w:vAlign w:val="center"/>
          </w:tcPr>
          <w:p w14:paraId="1BA21FC8" w14:textId="77777777"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A9EA0A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8445D1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774801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122979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CE025D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73D89EB" w14:textId="77777777"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EE0D7F0" w14:textId="77777777" w:rsidR="000F60A7" w:rsidRPr="00EA3F9A" w:rsidRDefault="000F60A7" w:rsidP="009D1BAB">
            <w:pPr>
              <w:rPr>
                <w:sz w:val="22"/>
              </w:rPr>
            </w:pPr>
          </w:p>
        </w:tc>
      </w:tr>
    </w:tbl>
    <w:p w14:paraId="5B201EC2" w14:textId="77777777" w:rsidR="000F60A7" w:rsidRPr="00580BA3" w:rsidRDefault="000F60A7" w:rsidP="000F60A7">
      <w:pPr>
        <w:rPr>
          <w:sz w:val="12"/>
          <w:szCs w:val="12"/>
        </w:rPr>
      </w:pPr>
    </w:p>
    <w:p w14:paraId="7A48CF51" w14:textId="77777777"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6464445" w14:textId="77777777" w:rsidR="000F60A7" w:rsidRPr="00146B40" w:rsidRDefault="000F60A7" w:rsidP="00146B40">
      <w:pPr>
        <w:spacing w:after="240"/>
        <w:jc w:val="center"/>
        <w:rPr>
          <w:rFonts w:ascii="Arial" w:hAnsi="Arial" w:cs="Arial"/>
          <w:b/>
          <w:sz w:val="32"/>
        </w:rPr>
      </w:pPr>
      <w:r w:rsidRPr="00146B40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14:paraId="69EA0AB7" w14:textId="77777777" w:rsidTr="00825CC5">
        <w:trPr>
          <w:trHeight w:val="456"/>
        </w:trPr>
        <w:tc>
          <w:tcPr>
            <w:tcW w:w="2088" w:type="dxa"/>
            <w:vAlign w:val="center"/>
          </w:tcPr>
          <w:p w14:paraId="60B5EFFE" w14:textId="77777777" w:rsidR="000F60A7" w:rsidRPr="009C35F9" w:rsidRDefault="000F60A7" w:rsidP="00146B4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  <w:tcBorders>
              <w:bottom w:val="single" w:sz="4" w:space="0" w:color="auto"/>
            </w:tcBorders>
          </w:tcPr>
          <w:p w14:paraId="6918DF50" w14:textId="77777777" w:rsidR="00126985" w:rsidRPr="00F7148A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Walk-in Cooler / Freezer</w:t>
            </w:r>
          </w:p>
          <w:p w14:paraId="7A3BE48A" w14:textId="77777777" w:rsidR="00126985" w:rsidRPr="00F7148A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Ice Making Machine</w:t>
            </w:r>
          </w:p>
          <w:p w14:paraId="66BB7239" w14:textId="77777777" w:rsidR="00126985" w:rsidRPr="00F7148A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Chilled Water Tank</w:t>
            </w:r>
          </w:p>
          <w:p w14:paraId="47E65224" w14:textId="4019EAB8" w:rsidR="000F60A7" w:rsidRPr="009C35F9" w:rsidRDefault="00126985" w:rsidP="00126985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rtl/>
                <w:lang w:bidi="ur-PK"/>
              </w:rPr>
            </w:pPr>
            <w:r w:rsidRPr="00F7148A">
              <w:rPr>
                <w:rFonts w:asciiTheme="minorBidi" w:hAnsiTheme="minorBidi"/>
                <w:sz w:val="22"/>
                <w:szCs w:val="22"/>
              </w:rPr>
              <w:t>Install HVACR Allied Components for commercial refrigeration unit</w:t>
            </w:r>
          </w:p>
        </w:tc>
      </w:tr>
      <w:tr w:rsidR="00BE2E49" w:rsidRPr="00EA3F9A" w14:paraId="1AF8BADA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C19F9C3" w14:textId="57196C85" w:rsidR="00BE2E49" w:rsidRPr="00EA3F9A" w:rsidRDefault="00BE2E49" w:rsidP="00825CC5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14:paraId="6B8F850E" w14:textId="77777777"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14:paraId="7BF05468" w14:textId="77777777"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14:paraId="4DE31064" w14:textId="77777777"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25CC5" w:rsidRPr="00EA3F9A" w14:paraId="5A0F80FD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5324ED99" w14:textId="2DAA3DD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Mark the location for (walk-in cooler/freezer) installation.</w:t>
            </w:r>
          </w:p>
        </w:tc>
        <w:tc>
          <w:tcPr>
            <w:tcW w:w="720" w:type="dxa"/>
            <w:vAlign w:val="center"/>
          </w:tcPr>
          <w:p w14:paraId="4ABBED75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6918A68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</w:tcBorders>
          </w:tcPr>
          <w:p w14:paraId="387776A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C3E3952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1FD45D14" w14:textId="7714514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720" w:type="dxa"/>
            <w:vAlign w:val="center"/>
          </w:tcPr>
          <w:p w14:paraId="310382B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EBA4DAA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C4272E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29DEBF4C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1A29C3F3" w14:textId="617FE723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Interpret the drawing and layout plans required to install the unit (walk-in cooler/freezer).  </w:t>
            </w:r>
          </w:p>
        </w:tc>
        <w:tc>
          <w:tcPr>
            <w:tcW w:w="720" w:type="dxa"/>
            <w:vAlign w:val="center"/>
          </w:tcPr>
          <w:p w14:paraId="4F4F0DDA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6D3567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14A8C6C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44DF4013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15D9BE0" w14:textId="02D326C6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steel / concrete foundation / frame for installation of condensing unit following manufacturer’s guidelines.</w:t>
            </w:r>
          </w:p>
        </w:tc>
        <w:tc>
          <w:tcPr>
            <w:tcW w:w="720" w:type="dxa"/>
            <w:vAlign w:val="center"/>
          </w:tcPr>
          <w:p w14:paraId="5F31D55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5D232D7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BF5197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AEE1BC7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43AA022D" w14:textId="79833379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Prepare and level the place to fix the evaporator and condensing unit firmly, according to manufacturer’s specifications and as per drawing.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14:paraId="6C225A0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CE59F87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1025F32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093E3873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3BAC5764" w14:textId="395A95F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Layout piping and control wiring from indoor to outdoor unit according to installation guide.</w:t>
            </w:r>
          </w:p>
        </w:tc>
        <w:tc>
          <w:tcPr>
            <w:tcW w:w="720" w:type="dxa"/>
            <w:vAlign w:val="center"/>
          </w:tcPr>
          <w:p w14:paraId="5DA176B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65406BA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092C28C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FDCA582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3308411C" w14:textId="633893A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Perform leak test, evacuation and charge the refrigerant.</w:t>
            </w:r>
          </w:p>
        </w:tc>
        <w:tc>
          <w:tcPr>
            <w:tcW w:w="720" w:type="dxa"/>
            <w:vAlign w:val="center"/>
          </w:tcPr>
          <w:p w14:paraId="5EB6A4E3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FE090E0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0522B73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EE1A252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EC639DA" w14:textId="0C86375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Connect the electric supply and operate the unit to check the performance according to unit specifications.</w:t>
            </w:r>
          </w:p>
        </w:tc>
        <w:tc>
          <w:tcPr>
            <w:tcW w:w="720" w:type="dxa"/>
            <w:vAlign w:val="center"/>
          </w:tcPr>
          <w:p w14:paraId="45A640E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615B11F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5938B0C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4D201E68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11D0532" w14:textId="140659EE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all the parameters of the unit.</w:t>
            </w:r>
          </w:p>
        </w:tc>
        <w:tc>
          <w:tcPr>
            <w:tcW w:w="720" w:type="dxa"/>
            <w:vAlign w:val="center"/>
          </w:tcPr>
          <w:p w14:paraId="315D2E19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BE543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46B29C3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D40704E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643B649B" w14:textId="52B4B7F5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Mark the location for ice making machine installation.</w:t>
            </w:r>
          </w:p>
        </w:tc>
        <w:tc>
          <w:tcPr>
            <w:tcW w:w="720" w:type="dxa"/>
            <w:vAlign w:val="center"/>
          </w:tcPr>
          <w:p w14:paraId="558F6C91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A44E3D8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FE5C84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305301CE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5C21427E" w14:textId="7A020A31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Select tools, equipment, and accessories as per job requirement.</w:t>
            </w:r>
          </w:p>
        </w:tc>
        <w:tc>
          <w:tcPr>
            <w:tcW w:w="720" w:type="dxa"/>
            <w:vAlign w:val="center"/>
          </w:tcPr>
          <w:p w14:paraId="0300B3D1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CFF1CCF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20120C4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7E6BB04F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7B790663" w14:textId="3B4DF1F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machine on potable water supply as per specifications. </w:t>
            </w:r>
          </w:p>
        </w:tc>
        <w:tc>
          <w:tcPr>
            <w:tcW w:w="720" w:type="dxa"/>
            <w:vAlign w:val="center"/>
          </w:tcPr>
          <w:p w14:paraId="6CF6F9E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9DDE929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3146A66F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3A51B5F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0457CB8D" w14:textId="384937E0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Provide clearance on each side to meet the standards.</w:t>
            </w:r>
          </w:p>
        </w:tc>
        <w:tc>
          <w:tcPr>
            <w:tcW w:w="720" w:type="dxa"/>
            <w:vAlign w:val="center"/>
          </w:tcPr>
          <w:p w14:paraId="372895A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B01C857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7E6F6C92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81D9559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vAlign w:val="center"/>
          </w:tcPr>
          <w:p w14:paraId="4017C894" w14:textId="6BF1525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76B107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3723C8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14:paraId="1088B89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549A741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3EAE9AF" w14:textId="23F15FED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a shut-off valve on water supply near the machine according to unit specifications.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AD2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F95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664A8E8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3A5A0C8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ADA96BB" w14:textId="7DF9CC1A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electric supply “switched ON” and check performance according to machine specification by using specific instruments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4053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996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4C37CC4E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588AE6B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36930767" w14:textId="73180CC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accessories as per job requirement.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785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0FA2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6BF29D4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E88AD10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09A6DAF9" w14:textId="7CB05BB4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Fix the chilled water tank with the Refrigeration system.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461E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C790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B4DB0E8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0A3834F9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42844C02" w14:textId="14BB07F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water supply and drain connections as per the given standard.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43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380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29D27751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2F0C3089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2D5E7C27" w14:textId="662E8200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shut-off valve and non-return valve at the main water supply line of the tank for safety purpose.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A00A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5822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581EC22E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7B3C6F01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2BE5CD9" w14:textId="213E14F7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Make power supply as per manual instructions.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C9EC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B72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54848703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27B6C7AE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8314402" w14:textId="65B70ED6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CAC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D1F2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06272B5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360C94FD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5B3EE2C" w14:textId="3AC1100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D3F8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9D98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001EBB85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36A19C10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5E7DEA1" w14:textId="1B9149D8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4ABB8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4C7488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21F5234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A9529EA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3273BE4E" w14:textId="2FCAA0C3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lastRenderedPageBreak/>
              <w:t xml:space="preserve">Install Vibration Absorber according to manufacturer’s specifications. 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865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F6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4759C98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59A7FBB9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378490F4" w14:textId="0B8622A6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44C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F8A3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58AF56F6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C7204EB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FB39FEE" w14:textId="33EBEA8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57DC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6A11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98FCB2A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7B59B1E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1DE3CC8B" w14:textId="7C9248E3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A552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6C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26189269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7A1C7805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094F2463" w14:textId="13031D9C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9DE4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08F3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778D12F0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129F83AD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right w:val="single" w:sz="4" w:space="0" w:color="auto"/>
            </w:tcBorders>
            <w:vAlign w:val="center"/>
          </w:tcPr>
          <w:p w14:paraId="655C8237" w14:textId="7993A7EF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74E3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A6F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</w:tcBorders>
          </w:tcPr>
          <w:p w14:paraId="0AC06997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CC5" w:rsidRPr="00EA3F9A" w14:paraId="6DEA44C9" w14:textId="77777777" w:rsidTr="001D4D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2"/>
        </w:trPr>
        <w:tc>
          <w:tcPr>
            <w:tcW w:w="6768" w:type="dxa"/>
            <w:gridSpan w:val="3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BFFC5C9" w14:textId="309E79DB" w:rsidR="00825CC5" w:rsidRPr="00825CC5" w:rsidRDefault="00825CC5" w:rsidP="00825CC5">
            <w:pPr>
              <w:pStyle w:val="ListParagraph"/>
              <w:numPr>
                <w:ilvl w:val="0"/>
                <w:numId w:val="30"/>
              </w:numPr>
              <w:ind w:left="420"/>
              <w:rPr>
                <w:rFonts w:ascii="Arial" w:hAnsi="Arial" w:cs="Arial"/>
                <w:sz w:val="22"/>
                <w:szCs w:val="22"/>
              </w:rPr>
            </w:pPr>
            <w:r w:rsidRPr="006A58D6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386DD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6993C4" w14:textId="77777777" w:rsidR="00825CC5" w:rsidRPr="00EA3F9A" w:rsidRDefault="00825CC5" w:rsidP="001D4D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single" w:sz="18" w:space="0" w:color="auto"/>
            </w:tcBorders>
          </w:tcPr>
          <w:p w14:paraId="4E56AAFB" w14:textId="77777777" w:rsidR="00825CC5" w:rsidRPr="00EA3F9A" w:rsidRDefault="00825CC5" w:rsidP="00825C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14:paraId="01CA38B1" w14:textId="77777777" w:rsidTr="00825CC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0"/>
        </w:trPr>
        <w:tc>
          <w:tcPr>
            <w:tcW w:w="4518" w:type="dxa"/>
            <w:gridSpan w:val="2"/>
            <w:vAlign w:val="center"/>
          </w:tcPr>
          <w:p w14:paraId="51F76F24" w14:textId="743A36EE" w:rsidR="000F60A7" w:rsidRPr="00EA3F9A" w:rsidRDefault="00CC3F2D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3ED248B" wp14:editId="1E95CF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F62E5A" id="Rectangle 5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C6FA2EE" w14:textId="42543539" w:rsidR="000F60A7" w:rsidRPr="00EA3F9A" w:rsidRDefault="00CC3F2D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9F98C1" wp14:editId="6B915A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1A9ADC2" id="Rectangle 4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zrhQ94AAAAIAQAADwAAAGRycy9kb3ducmV2LnhtbEyPwU7D&#10;MBBE70j8g7VI3KhDFKo2xKkqpEogLrSlB25OvE0C8Tqy3Sb9+y4nuO3TjGZnitVke3FGHzpHCh5n&#10;CQik2pmOGgWf+83DAkSImozuHaGCCwZYlbc3hc6NG2mL511sBIdQyLWCNsYhlzLULVodZm5AYu3o&#10;vNWR0TfSeD1yuO1lmiRzaXVH/KHVA760WP/sTlbBttu/HTZj9TU/vH8snF+/fh/RKXV/N62fQUSc&#10;4p8ZfutzdSi5U+VOZILomZfZkq0KnjIQrKdpylzxkWUgy0L+H1Be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Ms64UP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5ED8291" w14:textId="77777777" w:rsidR="000F60A7" w:rsidRDefault="000F60A7" w:rsidP="000F60A7"/>
    <w:p w14:paraId="43B6CB38" w14:textId="77777777" w:rsidR="000F60A7" w:rsidRDefault="000F60A7" w:rsidP="000F60A7">
      <w:r>
        <w:br w:type="page"/>
      </w:r>
    </w:p>
    <w:p w14:paraId="569F0C51" w14:textId="23370EA8" w:rsidR="000F60A7" w:rsidRPr="00146B40" w:rsidRDefault="000F60A7" w:rsidP="000F60A7">
      <w:pPr>
        <w:jc w:val="center"/>
        <w:rPr>
          <w:rFonts w:ascii="Arial" w:hAnsi="Arial" w:cs="Arial"/>
          <w:b/>
          <w:sz w:val="32"/>
        </w:rPr>
      </w:pPr>
      <w:r w:rsidRPr="00146B4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82C65" w:rsidRPr="003310DC" w14:paraId="3048DB9B" w14:textId="77777777" w:rsidTr="00146B40">
        <w:trPr>
          <w:trHeight w:val="264"/>
        </w:trPr>
        <w:tc>
          <w:tcPr>
            <w:tcW w:w="1699" w:type="dxa"/>
            <w:vAlign w:val="center"/>
          </w:tcPr>
          <w:p w14:paraId="2EA86BA0" w14:textId="77777777" w:rsidR="00982C65" w:rsidRPr="004B4958" w:rsidRDefault="00982C65" w:rsidP="00982C6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9092E7A" w14:textId="23B944BA" w:rsidR="00982C65" w:rsidRPr="00892822" w:rsidRDefault="00982C65" w:rsidP="00982C65">
            <w:pPr>
              <w:rPr>
                <w:b/>
                <w:bCs/>
              </w:rPr>
            </w:pPr>
            <w:r w:rsidRPr="00982C65">
              <w:rPr>
                <w:rFonts w:ascii="Arial" w:eastAsia="Times New Roman" w:hAnsi="Arial" w:cs="Arial"/>
                <w:b/>
                <w:bCs/>
                <w:color w:val="000000"/>
                <w:kern w:val="28"/>
                <w:lang w:val="en-AU"/>
              </w:rPr>
              <w:t>Commercial HVACR Technician Level-3</w:t>
            </w:r>
          </w:p>
        </w:tc>
      </w:tr>
      <w:tr w:rsidR="00982C65" w:rsidRPr="003310DC" w14:paraId="55117E6B" w14:textId="77777777" w:rsidTr="00146B40">
        <w:trPr>
          <w:trHeight w:val="264"/>
        </w:trPr>
        <w:tc>
          <w:tcPr>
            <w:tcW w:w="1699" w:type="dxa"/>
            <w:vAlign w:val="center"/>
          </w:tcPr>
          <w:p w14:paraId="761DA89D" w14:textId="77777777" w:rsidR="00982C65" w:rsidRPr="004B4958" w:rsidRDefault="00982C65" w:rsidP="00982C6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D4EDA16" w14:textId="10E34B08" w:rsidR="00982C65" w:rsidRPr="00192229" w:rsidRDefault="00982C65" w:rsidP="00982C65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</w:rPr>
              <w:t xml:space="preserve">3. </w:t>
            </w:r>
            <w:r w:rsidRPr="00AF6E67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F6E67">
              <w:rPr>
                <w:rFonts w:ascii="Arial" w:hAnsi="Arial" w:cs="Arial"/>
                <w:b/>
                <w:bCs/>
              </w:rPr>
              <w:t>Commercial Refrigeration Unit</w:t>
            </w:r>
          </w:p>
        </w:tc>
      </w:tr>
      <w:tr w:rsidR="001331CF" w:rsidRPr="003310DC" w14:paraId="4F6DDA9F" w14:textId="77777777" w:rsidTr="00146B40">
        <w:trPr>
          <w:trHeight w:val="264"/>
        </w:trPr>
        <w:tc>
          <w:tcPr>
            <w:tcW w:w="1699" w:type="dxa"/>
            <w:vAlign w:val="center"/>
          </w:tcPr>
          <w:p w14:paraId="085CA208" w14:textId="7CF1D185" w:rsidR="001331CF" w:rsidRPr="004B4958" w:rsidRDefault="001331CF" w:rsidP="001331CF">
            <w:pPr>
              <w:rPr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59" w:type="dxa"/>
            <w:vAlign w:val="center"/>
          </w:tcPr>
          <w:p w14:paraId="64C0B1B2" w14:textId="63FFC963" w:rsidR="001331CF" w:rsidRDefault="001331CF" w:rsidP="001331CF">
            <w:pPr>
              <w:rPr>
                <w:rFonts w:ascii="Arial" w:hAnsi="Arial" w:cs="Arial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126985" w:rsidRPr="003310DC" w14:paraId="55ADD8B2" w14:textId="77777777" w:rsidTr="00146B40">
        <w:trPr>
          <w:trHeight w:val="1220"/>
        </w:trPr>
        <w:tc>
          <w:tcPr>
            <w:tcW w:w="1699" w:type="dxa"/>
            <w:vAlign w:val="center"/>
          </w:tcPr>
          <w:p w14:paraId="1B2BB59A" w14:textId="77777777" w:rsidR="00126985" w:rsidRPr="004B4958" w:rsidRDefault="00126985" w:rsidP="0012698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6E2898B" w14:textId="07903BE3" w:rsidR="00126985" w:rsidRDefault="00126985" w:rsidP="00126985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46B40">
              <w:rPr>
                <w:sz w:val="20"/>
              </w:rPr>
              <w:t xml:space="preserve">  </w:t>
            </w:r>
            <w:r>
              <w:rPr>
                <w:sz w:val="20"/>
              </w:rPr>
              <w:t>____________________________________________________________________</w:t>
            </w:r>
          </w:p>
          <w:p w14:paraId="6BC386F7" w14:textId="77777777" w:rsidR="00126985" w:rsidRDefault="00126985" w:rsidP="00126985"/>
          <w:p w14:paraId="471D9A1B" w14:textId="6C983927" w:rsidR="00126985" w:rsidRPr="00F21B41" w:rsidRDefault="00126985" w:rsidP="00126985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146B4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26985" w:rsidRPr="00C25833" w14:paraId="28B25F63" w14:textId="77777777" w:rsidTr="00146B40">
        <w:trPr>
          <w:trHeight w:val="1517"/>
        </w:trPr>
        <w:tc>
          <w:tcPr>
            <w:tcW w:w="1699" w:type="dxa"/>
            <w:vAlign w:val="center"/>
          </w:tcPr>
          <w:p w14:paraId="095F0B2B" w14:textId="77777777" w:rsidR="00126985" w:rsidRPr="004B4958" w:rsidRDefault="00126985" w:rsidP="00126985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E3C36AE" w14:textId="77777777" w:rsidR="00126985" w:rsidRPr="001D6ECA" w:rsidRDefault="00126985" w:rsidP="00126985">
            <w:pPr>
              <w:rPr>
                <w:sz w:val="10"/>
              </w:rPr>
            </w:pPr>
          </w:p>
          <w:p w14:paraId="070A84AF" w14:textId="77777777" w:rsidR="00126985" w:rsidRDefault="00126985" w:rsidP="00126985">
            <w:pPr>
              <w:rPr>
                <w:sz w:val="8"/>
              </w:rPr>
            </w:pPr>
          </w:p>
          <w:p w14:paraId="3990EE63" w14:textId="3DBFB228" w:rsidR="00126985" w:rsidRDefault="00CC3F2D" w:rsidP="00126985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4B3D6B2" wp14:editId="233B873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51B6FB4" id="Rectangle 3" o:spid="_x0000_s1026" style="position:absolute;margin-left:69.2pt;margin-top:.15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2400F15" wp14:editId="0A443B8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907A37D" id="Rectangle 2" o:spid="_x0000_s1026" style="position:absolute;margin-left:291.15pt;margin-top:-.4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126985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8162A61" w14:textId="77777777" w:rsidR="00126985" w:rsidRDefault="00126985" w:rsidP="00126985">
            <w:pPr>
              <w:rPr>
                <w:b/>
                <w:sz w:val="20"/>
              </w:rPr>
            </w:pPr>
          </w:p>
          <w:p w14:paraId="5564799E" w14:textId="0B84D19E" w:rsidR="00126985" w:rsidRDefault="00126985" w:rsidP="00126985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 xml:space="preserve">: </w:t>
            </w:r>
            <w:r w:rsidRPr="00FB1A30">
              <w:rPr>
                <w:sz w:val="20"/>
              </w:rPr>
              <w:t>__________________________</w:t>
            </w:r>
            <w:r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A9A8CF3" w14:textId="77777777" w:rsidR="00126985" w:rsidRDefault="00126985" w:rsidP="00126985">
            <w:pPr>
              <w:rPr>
                <w:b/>
                <w:sz w:val="20"/>
              </w:rPr>
            </w:pPr>
          </w:p>
          <w:p w14:paraId="661E04FE" w14:textId="42DDCEEF" w:rsidR="00126985" w:rsidRPr="004D790A" w:rsidRDefault="00126985" w:rsidP="00126985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146B4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E022E02" w14:textId="2F827140" w:rsidR="000F60A7" w:rsidRDefault="000F60A7" w:rsidP="000F60A7"/>
    <w:p w14:paraId="14ABE2CA" w14:textId="3A3F76D2" w:rsidR="000F60A7" w:rsidRDefault="00146B40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8F56BE" wp14:editId="05981B8F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6067425" cy="360680"/>
                <wp:effectExtent l="0" t="0" r="28575" b="20320"/>
                <wp:wrapNone/>
                <wp:docPr id="1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7425" cy="36068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FFA71F" w14:textId="77777777"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F56BE" id="Rectangle 1" o:spid="_x0000_s1026" style="position:absolute;margin-left:426.55pt;margin-top:1.3pt;width:477.75pt;height:28.4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MyBkwIAAIsFAAAOAAAAZHJzL2Uyb0RvYy54bWysVEtv2zAMvg/YfxB0X21nSdsZdYogRYYB&#10;QVusHXpWZKk2JouapMTOfv0o+dGsK3YY5oMgmh8/PkTy6rprFDkI62rQBc3OUkqE5lDW+rmg3x43&#10;Hy4pcZ7pkinQoqBH4ej18v27q9bkYgYVqFJYgiTa5a0paOW9yZPE8Uo0zJ2BERqVEmzDPIr2OSkt&#10;a5G9UcksTc+TFmxpLHDhHP696ZV0GfmlFNzfSemEJ6qgGJuPp43nLpzJ8orlz5aZquZDGOwfomhY&#10;rdHpRHXDPCN7W/9B1dTcggPpzzg0CUhZcxFzwGyy9FU2DxUzIuaCxXFmKpP7f7T89vBg7m0I3Zkt&#10;8O8OK5K0xuWTJghuwHTSNgGLgZMuVvE4VVF0nnD8eZ6eX8xnC0o46j6idBnLnLB8tDbW+c8CGhIu&#10;BbX4SrF47LB1Pvhn+QgJzjRsaqXiSylNWiTNLhbRwIGqy6CM8YeeEWtlyYHha/suC6+LXCcolJQe&#10;Euxzitn5oxKBQumvQpK6xCxmvYPfORnnQvusV1WsFL2rRYrf6Gy0iK4jYWCWGOTEPRCMyJ5k5O5j&#10;HvDBVMQ2nozTvwXWG08W0TNoPxk3tQb7FoHCrAbPPX4sUl+aUCXf7TqEhOsOyuO9JRb6eXKGb2p8&#10;yi1z/p5ZHCAcNVwK/g4PqQCfDIYbJRXYn2/9D3jsa9RS0uJAFtT92DMrKFFfNHb8p2w+DxMchfni&#10;YoaCPdXsTjV636wBuyDD9WN4vAa8V+NVWmiecHesgldUMc3Rd0G5t6Ow9v2iwO3DxWoVYTi1hvmt&#10;fjA8kIcCh1Z97J6YNUM/e5yEWxiHl+Wv2rrHBksNq70HWceef6nrUHqc+NhDw3YKK+VUjqiXHbr8&#10;BQAA//8DAFBLAwQUAAYACAAAACEAxVw2LtsAAAAFAQAADwAAAGRycy9kb3ducmV2LnhtbEyPwWrD&#10;MBBE74X+g9hCL6WRE6LQOF6HktIPcBoIuSnWxja2VsaSY/fvq57a4zDDzJtsP9tO3GnwjWOE5SIB&#10;QVw603CFcPr6fH0D4YNmozvHhPBNHvb540OmU+MmLuh+DJWIJexTjVCH0KdS+rImq/3C9cTRu7nB&#10;6hDlUEkz6CmW206ukmQjrW44LtS6p0NNZXscLcLHaVm4Vl2movXnae38y/lQjojPT/P7DkSgOfyF&#10;4Rc/okMema5uZONFhxCPBITVBkQ0t0opEFcEtV2DzDP5nz7/AQAA//8DAFBLAQItABQABgAIAAAA&#10;IQC2gziS/gAAAOEBAAATAAAAAAAAAAAAAAAAAAAAAABbQ29udGVudF9UeXBlc10ueG1sUEsBAi0A&#10;FAAGAAgAAAAhADj9If/WAAAAlAEAAAsAAAAAAAAAAAAAAAAALwEAAF9yZWxzLy5yZWxzUEsBAi0A&#10;FAAGAAgAAAAhABU4zIGTAgAAiwUAAA4AAAAAAAAAAAAAAAAALgIAAGRycy9lMm9Eb2MueG1sUEsB&#10;Ai0AFAAGAAgAAAAhAMVcNi7bAAAABQEAAA8AAAAAAAAAAAAAAAAA7QQAAGRycy9kb3ducmV2Lnht&#10;bFBLBQYAAAAABAAEAPMAAAD1BQAAAAA=&#10;" filled="f" strokecolor="black [3213]" strokeweight=".25pt">
                <v:path arrowok="t"/>
                <v:textbox>
                  <w:txbxContent>
                    <w:p w14:paraId="0BFFA71F" w14:textId="77777777"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AE1EDB0" w14:textId="77777777" w:rsidR="00146B40" w:rsidRDefault="00146B40" w:rsidP="000F60A7"/>
    <w:p w14:paraId="111A9D8F" w14:textId="77777777" w:rsidR="00146B40" w:rsidRDefault="00146B40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26"/>
        <w:gridCol w:w="14"/>
      </w:tblGrid>
      <w:tr w:rsidR="000F60A7" w14:paraId="3F278BB4" w14:textId="77777777" w:rsidTr="001331CF">
        <w:trPr>
          <w:trHeight w:val="300"/>
        </w:trPr>
        <w:tc>
          <w:tcPr>
            <w:tcW w:w="6442" w:type="dxa"/>
            <w:gridSpan w:val="2"/>
          </w:tcPr>
          <w:p w14:paraId="21280D9E" w14:textId="77777777"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89F1CA6" w14:textId="77777777"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2B1AD343" w14:textId="77777777"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14:paraId="213D6B16" w14:textId="77777777" w:rsidTr="001331CF">
        <w:trPr>
          <w:trHeight w:val="314"/>
        </w:trPr>
        <w:tc>
          <w:tcPr>
            <w:tcW w:w="470" w:type="dxa"/>
            <w:vMerge w:val="restart"/>
          </w:tcPr>
          <w:p w14:paraId="6B27547A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EE0AF39" w14:textId="77777777" w:rsidR="000F60A7" w:rsidRPr="00146B40" w:rsidRDefault="0091561B" w:rsidP="00146B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OSH for installation works.</w:t>
            </w:r>
          </w:p>
        </w:tc>
        <w:tc>
          <w:tcPr>
            <w:tcW w:w="1508" w:type="dxa"/>
            <w:vMerge w:val="restart"/>
          </w:tcPr>
          <w:p w14:paraId="6CAF14EA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13C254D7" w14:textId="77777777" w:rsidR="000F60A7" w:rsidRDefault="000F60A7" w:rsidP="009D1BAB"/>
        </w:tc>
      </w:tr>
      <w:tr w:rsidR="000F60A7" w14:paraId="757BFF8F" w14:textId="77777777" w:rsidTr="001331CF">
        <w:trPr>
          <w:trHeight w:val="442"/>
        </w:trPr>
        <w:tc>
          <w:tcPr>
            <w:tcW w:w="470" w:type="dxa"/>
            <w:vMerge/>
          </w:tcPr>
          <w:p w14:paraId="4C42008F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B1C586D" w14:textId="77777777" w:rsidR="000F60A7" w:rsidRPr="00146B40" w:rsidRDefault="000F60A7" w:rsidP="00146B4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790559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22CEE034" w14:textId="77777777" w:rsidR="000F60A7" w:rsidRDefault="000F60A7" w:rsidP="009D1BAB"/>
        </w:tc>
      </w:tr>
      <w:tr w:rsidR="000F60A7" w14:paraId="667BF1C8" w14:textId="77777777" w:rsidTr="001331CF">
        <w:trPr>
          <w:trHeight w:val="359"/>
        </w:trPr>
        <w:tc>
          <w:tcPr>
            <w:tcW w:w="470" w:type="dxa"/>
            <w:vMerge w:val="restart"/>
          </w:tcPr>
          <w:p w14:paraId="3107F48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93CC852" w14:textId="77777777" w:rsidR="000F60A7" w:rsidRPr="00146B40" w:rsidRDefault="007A4C4A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Define commercial refrigeration.</w:t>
            </w:r>
          </w:p>
        </w:tc>
        <w:tc>
          <w:tcPr>
            <w:tcW w:w="1508" w:type="dxa"/>
            <w:vMerge w:val="restart"/>
          </w:tcPr>
          <w:p w14:paraId="4BDDAD22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1247C5CD" w14:textId="77777777" w:rsidR="000F60A7" w:rsidRDefault="000F60A7" w:rsidP="009D1BAB"/>
        </w:tc>
      </w:tr>
      <w:tr w:rsidR="000F60A7" w14:paraId="488CA4E9" w14:textId="77777777" w:rsidTr="001331CF">
        <w:trPr>
          <w:trHeight w:val="443"/>
        </w:trPr>
        <w:tc>
          <w:tcPr>
            <w:tcW w:w="470" w:type="dxa"/>
            <w:vMerge/>
          </w:tcPr>
          <w:p w14:paraId="3BF77B3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203EECF6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155623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32963C1B" w14:textId="77777777" w:rsidR="000F60A7" w:rsidRDefault="000F60A7" w:rsidP="009D1BAB"/>
        </w:tc>
      </w:tr>
      <w:tr w:rsidR="000F60A7" w14:paraId="2AFDE597" w14:textId="77777777" w:rsidTr="001331CF">
        <w:trPr>
          <w:trHeight w:val="260"/>
        </w:trPr>
        <w:tc>
          <w:tcPr>
            <w:tcW w:w="470" w:type="dxa"/>
            <w:vMerge w:val="restart"/>
          </w:tcPr>
          <w:p w14:paraId="569F54F6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398B44CC" w14:textId="72301936" w:rsidR="000F60A7" w:rsidRPr="00146B40" w:rsidRDefault="007A4C4A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Describe the working of </w:t>
            </w:r>
            <w:r w:rsidR="00854B7F" w:rsidRPr="00146B40">
              <w:rPr>
                <w:rFonts w:ascii="Arial" w:hAnsi="Arial" w:cs="Arial"/>
                <w:sz w:val="22"/>
                <w:szCs w:val="22"/>
              </w:rPr>
              <w:t>walk-in</w:t>
            </w:r>
            <w:r w:rsidRPr="00146B40">
              <w:rPr>
                <w:rFonts w:ascii="Arial" w:hAnsi="Arial" w:cs="Arial"/>
                <w:sz w:val="22"/>
                <w:szCs w:val="22"/>
              </w:rPr>
              <w:t xml:space="preserve"> cooler.</w:t>
            </w:r>
          </w:p>
        </w:tc>
        <w:tc>
          <w:tcPr>
            <w:tcW w:w="1508" w:type="dxa"/>
            <w:vMerge w:val="restart"/>
          </w:tcPr>
          <w:p w14:paraId="2EDB2160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279C1C7E" w14:textId="77777777" w:rsidR="000F60A7" w:rsidRDefault="000F60A7" w:rsidP="009D1BAB"/>
        </w:tc>
      </w:tr>
      <w:tr w:rsidR="000F60A7" w14:paraId="476F9EE1" w14:textId="77777777" w:rsidTr="001331CF">
        <w:trPr>
          <w:trHeight w:val="454"/>
        </w:trPr>
        <w:tc>
          <w:tcPr>
            <w:tcW w:w="470" w:type="dxa"/>
            <w:vMerge/>
          </w:tcPr>
          <w:p w14:paraId="695DA732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8E42518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6FF430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28F7D9EA" w14:textId="77777777" w:rsidR="000F60A7" w:rsidRDefault="000F60A7" w:rsidP="009D1BAB"/>
        </w:tc>
      </w:tr>
      <w:tr w:rsidR="000F60A7" w14:paraId="1F6EEE11" w14:textId="77777777" w:rsidTr="001331CF">
        <w:trPr>
          <w:trHeight w:val="332"/>
        </w:trPr>
        <w:tc>
          <w:tcPr>
            <w:tcW w:w="470" w:type="dxa"/>
            <w:vMerge w:val="restart"/>
          </w:tcPr>
          <w:p w14:paraId="202EF269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416635C" w14:textId="77777777" w:rsidR="000F60A7" w:rsidRPr="00146B40" w:rsidRDefault="00A17709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Describe the </w:t>
            </w:r>
            <w:r w:rsidR="007A4C4A" w:rsidRPr="00146B40">
              <w:rPr>
                <w:rFonts w:ascii="Arial" w:hAnsi="Arial" w:cs="Arial"/>
                <w:sz w:val="22"/>
                <w:szCs w:val="22"/>
              </w:rPr>
              <w:t>working of ice making machine.</w:t>
            </w:r>
          </w:p>
        </w:tc>
        <w:tc>
          <w:tcPr>
            <w:tcW w:w="1508" w:type="dxa"/>
            <w:vMerge w:val="restart"/>
          </w:tcPr>
          <w:p w14:paraId="29EEA99F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43EE1380" w14:textId="77777777" w:rsidR="000F60A7" w:rsidRDefault="000F60A7" w:rsidP="009D1BAB"/>
        </w:tc>
      </w:tr>
      <w:tr w:rsidR="000F60A7" w14:paraId="642AFB23" w14:textId="77777777" w:rsidTr="001331CF">
        <w:trPr>
          <w:trHeight w:val="478"/>
        </w:trPr>
        <w:tc>
          <w:tcPr>
            <w:tcW w:w="470" w:type="dxa"/>
            <w:vMerge/>
          </w:tcPr>
          <w:p w14:paraId="7DAFD079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CDDAB0A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F78CDA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39E36874" w14:textId="77777777" w:rsidR="000F60A7" w:rsidRDefault="000F60A7" w:rsidP="009D1BAB"/>
        </w:tc>
      </w:tr>
      <w:tr w:rsidR="000F60A7" w14:paraId="4092217E" w14:textId="77777777" w:rsidTr="001331CF">
        <w:trPr>
          <w:trHeight w:val="314"/>
        </w:trPr>
        <w:tc>
          <w:tcPr>
            <w:tcW w:w="470" w:type="dxa"/>
            <w:vMerge w:val="restart"/>
          </w:tcPr>
          <w:p w14:paraId="5FF1551D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85B2CDA" w14:textId="4743EA7E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Define the purpose of condenser and evaporator.</w:t>
            </w:r>
          </w:p>
        </w:tc>
        <w:tc>
          <w:tcPr>
            <w:tcW w:w="1508" w:type="dxa"/>
            <w:vMerge w:val="restart"/>
          </w:tcPr>
          <w:p w14:paraId="6CD46F93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2CC94613" w14:textId="77777777" w:rsidR="000F60A7" w:rsidRDefault="000F60A7" w:rsidP="009D1BAB"/>
        </w:tc>
      </w:tr>
      <w:tr w:rsidR="000F60A7" w14:paraId="47D269F8" w14:textId="77777777" w:rsidTr="001331CF">
        <w:trPr>
          <w:trHeight w:val="431"/>
        </w:trPr>
        <w:tc>
          <w:tcPr>
            <w:tcW w:w="470" w:type="dxa"/>
            <w:vMerge/>
          </w:tcPr>
          <w:p w14:paraId="411BA967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D3EAAF5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8317157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2BD5E582" w14:textId="77777777" w:rsidR="000F60A7" w:rsidRDefault="000F60A7" w:rsidP="009D1BAB"/>
        </w:tc>
      </w:tr>
      <w:tr w:rsidR="000F60A7" w14:paraId="3508407B" w14:textId="77777777" w:rsidTr="001331CF">
        <w:trPr>
          <w:trHeight w:val="269"/>
        </w:trPr>
        <w:tc>
          <w:tcPr>
            <w:tcW w:w="470" w:type="dxa"/>
            <w:vMerge w:val="restart"/>
          </w:tcPr>
          <w:p w14:paraId="6E381C5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79A44038" w14:textId="001E2CD1" w:rsidR="00B45234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the purpose of air purge valves.</w:t>
            </w:r>
          </w:p>
        </w:tc>
        <w:tc>
          <w:tcPr>
            <w:tcW w:w="1508" w:type="dxa"/>
            <w:vMerge w:val="restart"/>
          </w:tcPr>
          <w:p w14:paraId="2D40A60C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242EDE06" w14:textId="77777777" w:rsidR="000F60A7" w:rsidRDefault="000F60A7" w:rsidP="009D1BAB"/>
        </w:tc>
      </w:tr>
      <w:tr w:rsidR="000F60A7" w14:paraId="0D532383" w14:textId="77777777" w:rsidTr="001331CF">
        <w:trPr>
          <w:trHeight w:val="420"/>
        </w:trPr>
        <w:tc>
          <w:tcPr>
            <w:tcW w:w="470" w:type="dxa"/>
            <w:vMerge/>
          </w:tcPr>
          <w:p w14:paraId="189E8049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3AC1C95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CD12C1D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0F961FEB" w14:textId="77777777" w:rsidR="000F60A7" w:rsidRDefault="000F60A7" w:rsidP="009D1BAB"/>
        </w:tc>
      </w:tr>
      <w:tr w:rsidR="000F60A7" w14:paraId="0466B1D0" w14:textId="77777777" w:rsidTr="001331CF">
        <w:trPr>
          <w:trHeight w:val="269"/>
        </w:trPr>
        <w:tc>
          <w:tcPr>
            <w:tcW w:w="470" w:type="dxa"/>
            <w:vMerge w:val="restart"/>
          </w:tcPr>
          <w:p w14:paraId="4986015A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34EEAC58" w14:textId="0BFE6FF2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Define different types of refrigerants. </w:t>
            </w:r>
          </w:p>
        </w:tc>
        <w:tc>
          <w:tcPr>
            <w:tcW w:w="1508" w:type="dxa"/>
            <w:vMerge w:val="restart"/>
          </w:tcPr>
          <w:p w14:paraId="43566CDB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659AF2EF" w14:textId="77777777" w:rsidR="000F60A7" w:rsidRDefault="000F60A7" w:rsidP="009D1BAB"/>
        </w:tc>
      </w:tr>
      <w:tr w:rsidR="000F60A7" w14:paraId="5AFCECC6" w14:textId="77777777" w:rsidTr="001331CF">
        <w:trPr>
          <w:trHeight w:val="466"/>
        </w:trPr>
        <w:tc>
          <w:tcPr>
            <w:tcW w:w="470" w:type="dxa"/>
            <w:vMerge/>
          </w:tcPr>
          <w:p w14:paraId="72C03D1E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3F5AFD1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66D1F3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6A9115C4" w14:textId="77777777" w:rsidR="000F60A7" w:rsidRDefault="000F60A7" w:rsidP="009D1BAB"/>
        </w:tc>
      </w:tr>
      <w:tr w:rsidR="000F60A7" w14:paraId="7BE93BCC" w14:textId="77777777" w:rsidTr="001331CF">
        <w:trPr>
          <w:trHeight w:val="332"/>
        </w:trPr>
        <w:tc>
          <w:tcPr>
            <w:tcW w:w="470" w:type="dxa"/>
            <w:vMerge w:val="restart"/>
          </w:tcPr>
          <w:p w14:paraId="34144956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094E472E" w14:textId="0507AC35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the function of solenoid valve.</w:t>
            </w:r>
          </w:p>
        </w:tc>
        <w:tc>
          <w:tcPr>
            <w:tcW w:w="1508" w:type="dxa"/>
            <w:vMerge w:val="restart"/>
          </w:tcPr>
          <w:p w14:paraId="1B0D6882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6C6F10ED" w14:textId="77777777" w:rsidR="000F60A7" w:rsidRDefault="000F60A7" w:rsidP="009D1BAB"/>
        </w:tc>
      </w:tr>
      <w:tr w:rsidR="000F60A7" w14:paraId="505025E7" w14:textId="77777777" w:rsidTr="001331CF">
        <w:trPr>
          <w:trHeight w:val="454"/>
        </w:trPr>
        <w:tc>
          <w:tcPr>
            <w:tcW w:w="470" w:type="dxa"/>
            <w:vMerge/>
          </w:tcPr>
          <w:p w14:paraId="3DA7E9EF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6DC65428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C9776AB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09B06CF2" w14:textId="77777777" w:rsidR="000F60A7" w:rsidRDefault="000F60A7" w:rsidP="009D1BAB"/>
        </w:tc>
      </w:tr>
      <w:tr w:rsidR="000F60A7" w14:paraId="0769ED6D" w14:textId="77777777" w:rsidTr="001331CF">
        <w:trPr>
          <w:trHeight w:val="332"/>
        </w:trPr>
        <w:tc>
          <w:tcPr>
            <w:tcW w:w="470" w:type="dxa"/>
            <w:vMerge w:val="restart"/>
          </w:tcPr>
          <w:p w14:paraId="2DCAEC48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CD74612" w14:textId="11FE1922" w:rsidR="000F60A7" w:rsidRPr="00146B40" w:rsidRDefault="00B4523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 xml:space="preserve">Define the oil separator in commercial refrigeration units. </w:t>
            </w:r>
          </w:p>
        </w:tc>
        <w:tc>
          <w:tcPr>
            <w:tcW w:w="1508" w:type="dxa"/>
            <w:vMerge w:val="restart"/>
          </w:tcPr>
          <w:p w14:paraId="49A7F80E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4BE410EB" w14:textId="77777777" w:rsidR="000F60A7" w:rsidRDefault="000F60A7" w:rsidP="009D1BAB"/>
        </w:tc>
      </w:tr>
      <w:tr w:rsidR="000F60A7" w14:paraId="5D95B5E5" w14:textId="77777777" w:rsidTr="001331CF">
        <w:trPr>
          <w:trHeight w:val="443"/>
        </w:trPr>
        <w:tc>
          <w:tcPr>
            <w:tcW w:w="470" w:type="dxa"/>
            <w:vMerge/>
          </w:tcPr>
          <w:p w14:paraId="05C63136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F5AAA74" w14:textId="77777777" w:rsidR="000F60A7" w:rsidRPr="00146B40" w:rsidRDefault="000F60A7" w:rsidP="00146B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49E2B4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518B06EE" w14:textId="77777777" w:rsidR="000F60A7" w:rsidRDefault="000F60A7" w:rsidP="009D1BAB"/>
        </w:tc>
      </w:tr>
      <w:tr w:rsidR="000F60A7" w14:paraId="40651DCD" w14:textId="77777777" w:rsidTr="001331CF">
        <w:trPr>
          <w:trHeight w:val="420"/>
        </w:trPr>
        <w:tc>
          <w:tcPr>
            <w:tcW w:w="470" w:type="dxa"/>
            <w:vMerge w:val="restart"/>
          </w:tcPr>
          <w:p w14:paraId="536FFF70" w14:textId="77777777" w:rsidR="000F60A7" w:rsidRPr="00146B40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0AA73F16" w14:textId="06DF8FA3" w:rsidR="000F60A7" w:rsidRPr="00146B40" w:rsidRDefault="00785694" w:rsidP="00146B40">
            <w:pPr>
              <w:rPr>
                <w:rFonts w:ascii="Arial" w:hAnsi="Arial" w:cs="Arial"/>
                <w:sz w:val="22"/>
                <w:szCs w:val="22"/>
              </w:rPr>
            </w:pPr>
            <w:r w:rsidRPr="00146B40">
              <w:rPr>
                <w:rFonts w:ascii="Arial" w:hAnsi="Arial" w:cs="Arial"/>
                <w:sz w:val="22"/>
                <w:szCs w:val="22"/>
              </w:rPr>
              <w:t>Describe the purpose of filter drier, Sight Glass, Vibration Absorber</w:t>
            </w:r>
          </w:p>
        </w:tc>
        <w:tc>
          <w:tcPr>
            <w:tcW w:w="1508" w:type="dxa"/>
            <w:vMerge w:val="restart"/>
          </w:tcPr>
          <w:p w14:paraId="4D2BE8D6" w14:textId="77777777" w:rsidR="000F60A7" w:rsidRDefault="000F60A7" w:rsidP="009D1BAB"/>
        </w:tc>
        <w:tc>
          <w:tcPr>
            <w:tcW w:w="1640" w:type="dxa"/>
            <w:gridSpan w:val="2"/>
            <w:vMerge w:val="restart"/>
          </w:tcPr>
          <w:p w14:paraId="28903C46" w14:textId="77777777" w:rsidR="000F60A7" w:rsidRDefault="000F60A7" w:rsidP="009D1BAB"/>
        </w:tc>
      </w:tr>
      <w:tr w:rsidR="000F60A7" w14:paraId="1D13AC16" w14:textId="77777777" w:rsidTr="001331CF">
        <w:trPr>
          <w:trHeight w:val="466"/>
        </w:trPr>
        <w:tc>
          <w:tcPr>
            <w:tcW w:w="470" w:type="dxa"/>
            <w:vMerge/>
          </w:tcPr>
          <w:p w14:paraId="0235092F" w14:textId="77777777"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14:paraId="47ADFD08" w14:textId="77777777" w:rsidR="000F60A7" w:rsidRDefault="000F60A7" w:rsidP="009D1BAB"/>
        </w:tc>
        <w:tc>
          <w:tcPr>
            <w:tcW w:w="1508" w:type="dxa"/>
            <w:vMerge/>
          </w:tcPr>
          <w:p w14:paraId="78D0F525" w14:textId="77777777" w:rsidR="000F60A7" w:rsidRDefault="000F60A7" w:rsidP="009D1BAB"/>
        </w:tc>
        <w:tc>
          <w:tcPr>
            <w:tcW w:w="1640" w:type="dxa"/>
            <w:gridSpan w:val="2"/>
            <w:vMerge/>
          </w:tcPr>
          <w:p w14:paraId="03598A1A" w14:textId="77777777" w:rsidR="000F60A7" w:rsidRDefault="000F60A7" w:rsidP="009D1BAB"/>
        </w:tc>
      </w:tr>
      <w:tr w:rsidR="000F60A7" w14:paraId="65163A0F" w14:textId="77777777" w:rsidTr="001331CF">
        <w:trPr>
          <w:gridAfter w:val="1"/>
          <w:wAfter w:w="14" w:type="dxa"/>
          <w:trHeight w:val="350"/>
        </w:trPr>
        <w:tc>
          <w:tcPr>
            <w:tcW w:w="9576" w:type="dxa"/>
            <w:gridSpan w:val="4"/>
          </w:tcPr>
          <w:p w14:paraId="02F0A5D3" w14:textId="77777777" w:rsidR="000F60A7" w:rsidRPr="00146B40" w:rsidRDefault="000F60A7" w:rsidP="009D1BAB">
            <w:pPr>
              <w:jc w:val="center"/>
              <w:rPr>
                <w:rFonts w:ascii="Arial" w:hAnsi="Arial" w:cs="Arial"/>
                <w:b/>
              </w:rPr>
            </w:pPr>
            <w:r w:rsidRPr="00146B4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F60A7" w14:paraId="3F35A904" w14:textId="77777777" w:rsidTr="001331CF">
        <w:trPr>
          <w:gridAfter w:val="1"/>
          <w:wAfter w:w="14" w:type="dxa"/>
        </w:trPr>
        <w:tc>
          <w:tcPr>
            <w:tcW w:w="9576" w:type="dxa"/>
            <w:gridSpan w:val="4"/>
          </w:tcPr>
          <w:p w14:paraId="20BE4A50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458E946D" w14:textId="77777777" w:rsidTr="001331CF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8A1E303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13C2DA10" w14:textId="77777777" w:rsidTr="001331CF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9E0E521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3521A60F" w14:textId="77777777" w:rsidTr="001331CF">
        <w:trPr>
          <w:gridAfter w:val="1"/>
          <w:wAfter w:w="14" w:type="dxa"/>
        </w:trPr>
        <w:tc>
          <w:tcPr>
            <w:tcW w:w="9576" w:type="dxa"/>
            <w:gridSpan w:val="4"/>
          </w:tcPr>
          <w:p w14:paraId="35345EB2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1737A891" w14:textId="77777777" w:rsidTr="001331CF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6EC6DA8" w14:textId="77777777"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14:paraId="4A52238F" w14:textId="77777777" w:rsidTr="001331CF">
        <w:trPr>
          <w:gridAfter w:val="1"/>
          <w:wAfter w:w="14" w:type="dxa"/>
          <w:trHeight w:val="1124"/>
        </w:trPr>
        <w:tc>
          <w:tcPr>
            <w:tcW w:w="9576" w:type="dxa"/>
            <w:gridSpan w:val="4"/>
          </w:tcPr>
          <w:p w14:paraId="4D4A70AE" w14:textId="77777777" w:rsidR="000F60A7" w:rsidRDefault="000F60A7" w:rsidP="009D1BAB">
            <w:pPr>
              <w:rPr>
                <w:sz w:val="22"/>
              </w:rPr>
            </w:pPr>
          </w:p>
          <w:p w14:paraId="3BD1B148" w14:textId="77777777" w:rsidR="000F60A7" w:rsidRDefault="000F60A7" w:rsidP="009D1BAB">
            <w:pPr>
              <w:rPr>
                <w:sz w:val="22"/>
              </w:rPr>
            </w:pPr>
          </w:p>
          <w:p w14:paraId="768AEA79" w14:textId="0E12D885"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146B40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4C2B0BAD" w14:textId="77777777" w:rsidR="000F60A7" w:rsidRDefault="000F60A7" w:rsidP="000F60A7"/>
    <w:p w14:paraId="2A6BC6D0" w14:textId="77777777" w:rsidR="000F60A7" w:rsidRDefault="000F60A7" w:rsidP="000F60A7"/>
    <w:p w14:paraId="03B6E0AC" w14:textId="77777777" w:rsidR="000F60A7" w:rsidRDefault="000F60A7"/>
    <w:sectPr w:rsidR="000F60A7" w:rsidSect="00AF6E67">
      <w:pgSz w:w="11907" w:h="16840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3D2E"/>
    <w:multiLevelType w:val="hybridMultilevel"/>
    <w:tmpl w:val="0BE809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1303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A3032"/>
    <w:multiLevelType w:val="hybridMultilevel"/>
    <w:tmpl w:val="48C644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9E1A8C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062B1"/>
    <w:multiLevelType w:val="hybridMultilevel"/>
    <w:tmpl w:val="F710D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381183"/>
    <w:multiLevelType w:val="hybridMultilevel"/>
    <w:tmpl w:val="00A04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164E4"/>
    <w:multiLevelType w:val="hybridMultilevel"/>
    <w:tmpl w:val="834EF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532F4"/>
    <w:multiLevelType w:val="hybridMultilevel"/>
    <w:tmpl w:val="70AE2D12"/>
    <w:lvl w:ilvl="0" w:tplc="9928109A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65128"/>
    <w:multiLevelType w:val="hybridMultilevel"/>
    <w:tmpl w:val="512C5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F2B44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E2684"/>
    <w:multiLevelType w:val="hybridMultilevel"/>
    <w:tmpl w:val="DC7AD1F4"/>
    <w:lvl w:ilvl="0" w:tplc="12D8250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7908535">
    <w:abstractNumId w:val="19"/>
  </w:num>
  <w:num w:numId="2" w16cid:durableId="1580015453">
    <w:abstractNumId w:val="23"/>
  </w:num>
  <w:num w:numId="3" w16cid:durableId="513497370">
    <w:abstractNumId w:val="18"/>
  </w:num>
  <w:num w:numId="4" w16cid:durableId="1670787015">
    <w:abstractNumId w:val="3"/>
  </w:num>
  <w:num w:numId="5" w16cid:durableId="2100632347">
    <w:abstractNumId w:val="8"/>
  </w:num>
  <w:num w:numId="6" w16cid:durableId="620919344">
    <w:abstractNumId w:val="12"/>
  </w:num>
  <w:num w:numId="7" w16cid:durableId="1945573675">
    <w:abstractNumId w:val="2"/>
  </w:num>
  <w:num w:numId="8" w16cid:durableId="73350384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8314844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13802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44031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31672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03769432">
    <w:abstractNumId w:val="1"/>
  </w:num>
  <w:num w:numId="14" w16cid:durableId="1964772295">
    <w:abstractNumId w:val="21"/>
  </w:num>
  <w:num w:numId="15" w16cid:durableId="1261568574">
    <w:abstractNumId w:val="13"/>
  </w:num>
  <w:num w:numId="16" w16cid:durableId="1334838643">
    <w:abstractNumId w:val="7"/>
  </w:num>
  <w:num w:numId="17" w16cid:durableId="718625810">
    <w:abstractNumId w:val="10"/>
  </w:num>
  <w:num w:numId="18" w16cid:durableId="2005744452">
    <w:abstractNumId w:val="6"/>
  </w:num>
  <w:num w:numId="19" w16cid:durableId="887686961">
    <w:abstractNumId w:val="4"/>
  </w:num>
  <w:num w:numId="20" w16cid:durableId="575212090">
    <w:abstractNumId w:val="9"/>
  </w:num>
  <w:num w:numId="21" w16cid:durableId="1316646014">
    <w:abstractNumId w:val="22"/>
  </w:num>
  <w:num w:numId="22" w16cid:durableId="10316129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204004">
    <w:abstractNumId w:val="5"/>
  </w:num>
  <w:num w:numId="24" w16cid:durableId="76484413">
    <w:abstractNumId w:val="0"/>
  </w:num>
  <w:num w:numId="25" w16cid:durableId="1714882195">
    <w:abstractNumId w:val="0"/>
  </w:num>
  <w:num w:numId="26" w16cid:durableId="1287199615">
    <w:abstractNumId w:val="16"/>
  </w:num>
  <w:num w:numId="27" w16cid:durableId="203374055">
    <w:abstractNumId w:val="11"/>
  </w:num>
  <w:num w:numId="28" w16cid:durableId="1115949395">
    <w:abstractNumId w:val="17"/>
  </w:num>
  <w:num w:numId="29" w16cid:durableId="439951294">
    <w:abstractNumId w:val="27"/>
  </w:num>
  <w:num w:numId="30" w16cid:durableId="13056958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D62A9"/>
    <w:rsid w:val="000E131B"/>
    <w:rsid w:val="000F60A7"/>
    <w:rsid w:val="00100B03"/>
    <w:rsid w:val="00103180"/>
    <w:rsid w:val="00105A0E"/>
    <w:rsid w:val="00110EB8"/>
    <w:rsid w:val="00112232"/>
    <w:rsid w:val="0011424E"/>
    <w:rsid w:val="001161EE"/>
    <w:rsid w:val="00126985"/>
    <w:rsid w:val="001331CF"/>
    <w:rsid w:val="001438AD"/>
    <w:rsid w:val="00146B40"/>
    <w:rsid w:val="0015188E"/>
    <w:rsid w:val="00157C17"/>
    <w:rsid w:val="00166623"/>
    <w:rsid w:val="0016752A"/>
    <w:rsid w:val="001755F1"/>
    <w:rsid w:val="00182D49"/>
    <w:rsid w:val="00192229"/>
    <w:rsid w:val="001C6604"/>
    <w:rsid w:val="001D47D3"/>
    <w:rsid w:val="001D4D89"/>
    <w:rsid w:val="001F2A43"/>
    <w:rsid w:val="001F35B8"/>
    <w:rsid w:val="00210ABC"/>
    <w:rsid w:val="0021367A"/>
    <w:rsid w:val="002222C6"/>
    <w:rsid w:val="002321A4"/>
    <w:rsid w:val="00246A8B"/>
    <w:rsid w:val="00252868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D3A79"/>
    <w:rsid w:val="003F3430"/>
    <w:rsid w:val="004059A9"/>
    <w:rsid w:val="004149F5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B2831"/>
    <w:rsid w:val="004B7895"/>
    <w:rsid w:val="004C38CC"/>
    <w:rsid w:val="004C512C"/>
    <w:rsid w:val="004C55DE"/>
    <w:rsid w:val="004D5DD2"/>
    <w:rsid w:val="004E0CB9"/>
    <w:rsid w:val="004E2C33"/>
    <w:rsid w:val="00511AA8"/>
    <w:rsid w:val="005247F6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0307E"/>
    <w:rsid w:val="0061490E"/>
    <w:rsid w:val="00622E02"/>
    <w:rsid w:val="00660249"/>
    <w:rsid w:val="00665FB6"/>
    <w:rsid w:val="00670AA2"/>
    <w:rsid w:val="006A58D6"/>
    <w:rsid w:val="006D38F3"/>
    <w:rsid w:val="00704401"/>
    <w:rsid w:val="00706FC9"/>
    <w:rsid w:val="00713FAC"/>
    <w:rsid w:val="00717AEE"/>
    <w:rsid w:val="00751C9A"/>
    <w:rsid w:val="0076179D"/>
    <w:rsid w:val="00767E37"/>
    <w:rsid w:val="007837CD"/>
    <w:rsid w:val="00785694"/>
    <w:rsid w:val="00787620"/>
    <w:rsid w:val="00792967"/>
    <w:rsid w:val="00793BD2"/>
    <w:rsid w:val="007A4C4A"/>
    <w:rsid w:val="007B55DB"/>
    <w:rsid w:val="007C23FE"/>
    <w:rsid w:val="007C25C2"/>
    <w:rsid w:val="007D50CD"/>
    <w:rsid w:val="00825686"/>
    <w:rsid w:val="00825CC5"/>
    <w:rsid w:val="00835AB4"/>
    <w:rsid w:val="00847786"/>
    <w:rsid w:val="00854B7F"/>
    <w:rsid w:val="0085795B"/>
    <w:rsid w:val="0086224B"/>
    <w:rsid w:val="00892822"/>
    <w:rsid w:val="008A1BB0"/>
    <w:rsid w:val="008C6704"/>
    <w:rsid w:val="008D2B55"/>
    <w:rsid w:val="008D4002"/>
    <w:rsid w:val="008E32EE"/>
    <w:rsid w:val="0091561B"/>
    <w:rsid w:val="00917B2B"/>
    <w:rsid w:val="00924219"/>
    <w:rsid w:val="0096152E"/>
    <w:rsid w:val="00964C57"/>
    <w:rsid w:val="00982C65"/>
    <w:rsid w:val="00987018"/>
    <w:rsid w:val="0099255C"/>
    <w:rsid w:val="009C142C"/>
    <w:rsid w:val="009C3DB0"/>
    <w:rsid w:val="009D1BAB"/>
    <w:rsid w:val="009D22D1"/>
    <w:rsid w:val="009D5118"/>
    <w:rsid w:val="009D7401"/>
    <w:rsid w:val="009E5F97"/>
    <w:rsid w:val="009F6786"/>
    <w:rsid w:val="00A12396"/>
    <w:rsid w:val="00A14DB7"/>
    <w:rsid w:val="00A17709"/>
    <w:rsid w:val="00A752A4"/>
    <w:rsid w:val="00A83AC6"/>
    <w:rsid w:val="00A90A7D"/>
    <w:rsid w:val="00AA1CDA"/>
    <w:rsid w:val="00AA1EBA"/>
    <w:rsid w:val="00AA6311"/>
    <w:rsid w:val="00AE2866"/>
    <w:rsid w:val="00AF6E67"/>
    <w:rsid w:val="00B07704"/>
    <w:rsid w:val="00B16786"/>
    <w:rsid w:val="00B45234"/>
    <w:rsid w:val="00B52849"/>
    <w:rsid w:val="00B83DE7"/>
    <w:rsid w:val="00BA20FB"/>
    <w:rsid w:val="00BA27F2"/>
    <w:rsid w:val="00BB37BA"/>
    <w:rsid w:val="00BC3049"/>
    <w:rsid w:val="00BC7CF8"/>
    <w:rsid w:val="00BD5101"/>
    <w:rsid w:val="00BE2E49"/>
    <w:rsid w:val="00BF5DF0"/>
    <w:rsid w:val="00C13EB4"/>
    <w:rsid w:val="00C16704"/>
    <w:rsid w:val="00C24480"/>
    <w:rsid w:val="00C37CEE"/>
    <w:rsid w:val="00C40EEA"/>
    <w:rsid w:val="00C418F4"/>
    <w:rsid w:val="00C501B7"/>
    <w:rsid w:val="00C95FFF"/>
    <w:rsid w:val="00CA43E0"/>
    <w:rsid w:val="00CC3F2D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6B47"/>
    <w:rsid w:val="00F713C7"/>
    <w:rsid w:val="00F7148A"/>
    <w:rsid w:val="00F72AF0"/>
    <w:rsid w:val="00F77911"/>
    <w:rsid w:val="00F85257"/>
    <w:rsid w:val="00FA6BF8"/>
    <w:rsid w:val="00FD690E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D92B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12</cp:revision>
  <dcterms:created xsi:type="dcterms:W3CDTF">2023-04-13T09:58:00Z</dcterms:created>
  <dcterms:modified xsi:type="dcterms:W3CDTF">2023-07-12T06:58:00Z</dcterms:modified>
</cp:coreProperties>
</file>